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84B" w14:textId="249F6B9E" w:rsidR="004E21A2" w:rsidRPr="004E21A2" w:rsidRDefault="004E21A2" w:rsidP="15C84F7A">
      <w:pPr>
        <w:spacing w:line="240" w:lineRule="auto"/>
        <w:jc w:val="center"/>
        <w:rPr>
          <w:rFonts w:ascii="Letter-join Plus 20" w:hAnsi="Letter-join Plus 20"/>
          <w:b/>
          <w:bCs/>
          <w:noProof/>
          <w:sz w:val="28"/>
          <w:szCs w:val="28"/>
          <w:u w:val="single"/>
          <w:lang w:eastAsia="en-GB"/>
        </w:rPr>
      </w:pPr>
      <w:r w:rsidRPr="004E21A2">
        <w:rPr>
          <w:rFonts w:ascii="Letter-join Plus 20" w:hAnsi="Letter-join Plus 20"/>
          <w:b/>
          <w:noProof/>
          <w:sz w:val="28"/>
          <w:szCs w:val="24"/>
          <w:u w:val="single"/>
          <w:lang w:eastAsia="en-GB"/>
        </w:rPr>
        <w:drawing>
          <wp:anchor distT="0" distB="0" distL="114300" distR="114300" simplePos="0" relativeHeight="251658240" behindDoc="0" locked="0" layoutInCell="1" allowOverlap="1" wp14:anchorId="05E5B35D" wp14:editId="581EAE28">
            <wp:simplePos x="0" y="0"/>
            <wp:positionH relativeFrom="column">
              <wp:posOffset>8686800</wp:posOffset>
            </wp:positionH>
            <wp:positionV relativeFrom="paragraph">
              <wp:posOffset>-190717</wp:posOffset>
            </wp:positionV>
            <wp:extent cx="412804" cy="4510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804" cy="451032"/>
                    </a:xfrm>
                    <a:prstGeom prst="rect">
                      <a:avLst/>
                    </a:prstGeom>
                  </pic:spPr>
                </pic:pic>
              </a:graphicData>
            </a:graphic>
            <wp14:sizeRelH relativeFrom="page">
              <wp14:pctWidth>0</wp14:pctWidth>
            </wp14:sizeRelH>
            <wp14:sizeRelV relativeFrom="page">
              <wp14:pctHeight>0</wp14:pctHeight>
            </wp14:sizeRelV>
          </wp:anchor>
        </w:drawing>
      </w:r>
      <w:r w:rsidR="00976472" w:rsidRPr="15C84F7A">
        <w:rPr>
          <w:rFonts w:ascii="Letter-join Plus 20" w:hAnsi="Letter-join Plus 20"/>
          <w:b/>
          <w:bCs/>
          <w:noProof/>
          <w:sz w:val="28"/>
          <w:szCs w:val="28"/>
          <w:u w:val="single"/>
          <w:lang w:eastAsia="en-GB"/>
        </w:rPr>
        <w:t>Spring</w:t>
      </w:r>
      <w:r w:rsidRPr="15C84F7A">
        <w:rPr>
          <w:rFonts w:ascii="Letter-join Plus 20" w:hAnsi="Letter-join Plus 20"/>
          <w:b/>
          <w:bCs/>
          <w:noProof/>
          <w:sz w:val="28"/>
          <w:szCs w:val="28"/>
          <w:u w:val="single"/>
          <w:lang w:eastAsia="en-GB"/>
        </w:rPr>
        <w:t xml:space="preserve"> Term </w:t>
      </w:r>
      <w:r w:rsidR="00FA4151" w:rsidRPr="15C84F7A">
        <w:rPr>
          <w:rFonts w:ascii="Letter-join Plus 20" w:hAnsi="Letter-join Plus 20"/>
          <w:b/>
          <w:bCs/>
          <w:noProof/>
          <w:sz w:val="28"/>
          <w:szCs w:val="28"/>
          <w:u w:val="single"/>
          <w:lang w:eastAsia="en-GB"/>
        </w:rPr>
        <w:t>202</w:t>
      </w:r>
      <w:r w:rsidR="003751DB">
        <w:rPr>
          <w:rFonts w:ascii="Letter-join Plus 20" w:hAnsi="Letter-join Plus 20"/>
          <w:b/>
          <w:bCs/>
          <w:noProof/>
          <w:sz w:val="28"/>
          <w:szCs w:val="28"/>
          <w:u w:val="single"/>
          <w:lang w:eastAsia="en-GB"/>
        </w:rPr>
        <w:t>5</w:t>
      </w:r>
      <w:r w:rsidRPr="15C84F7A">
        <w:rPr>
          <w:rFonts w:ascii="Letter-join Plus 20" w:hAnsi="Letter-join Plus 20"/>
          <w:b/>
          <w:bCs/>
          <w:noProof/>
          <w:sz w:val="28"/>
          <w:szCs w:val="28"/>
          <w:u w:val="single"/>
          <w:lang w:eastAsia="en-GB"/>
        </w:rPr>
        <w:t xml:space="preserve"> Year 4 Homework Grid</w:t>
      </w:r>
    </w:p>
    <w:p w14:paraId="422AC65A" w14:textId="1AEC7856" w:rsidR="00976472" w:rsidRPr="00B7055D" w:rsidRDefault="004E21A2" w:rsidP="00976472">
      <w:pPr>
        <w:spacing w:after="0" w:line="240" w:lineRule="auto"/>
        <w:rPr>
          <w:rFonts w:ascii="Letter-join Plus 20" w:hAnsi="Letter-join Plus 20"/>
          <w:noProof/>
          <w:szCs w:val="24"/>
          <w:lang w:eastAsia="en-GB"/>
        </w:rPr>
      </w:pPr>
      <w:r w:rsidRPr="004E21A2">
        <w:rPr>
          <w:rFonts w:ascii="Letter-join Plus 20" w:hAnsi="Letter-join Plus 20"/>
          <w:noProof/>
          <w:szCs w:val="24"/>
          <w:lang w:eastAsia="en-GB"/>
        </w:rPr>
        <w:t>Dear Families,  Completing homework can help children consolidate many of the skills learnt in school . Please can your child complete ALL of the activities in the top row during the half term .  Activites in the bottom row are optional but may</w:t>
      </w:r>
      <w:r w:rsidR="00976472" w:rsidRPr="00976472">
        <w:rPr>
          <w:rFonts w:ascii="Letter-join Plus 20" w:hAnsi="Letter-join Plus 20"/>
          <w:noProof/>
          <w:szCs w:val="24"/>
          <w:lang w:eastAsia="en-GB"/>
        </w:rPr>
        <w:t xml:space="preserve"> </w:t>
      </w:r>
      <w:r w:rsidR="00976472" w:rsidRPr="004E21A2">
        <w:rPr>
          <w:rFonts w:ascii="Letter-join Plus 20" w:hAnsi="Letter-join Plus 20"/>
          <w:noProof/>
          <w:szCs w:val="24"/>
          <w:lang w:eastAsia="en-GB"/>
        </w:rPr>
        <w:t>be enjoyable for you a</w:t>
      </w:r>
      <w:r w:rsidR="00976472">
        <w:rPr>
          <w:rFonts w:ascii="Letter-join Plus 20" w:hAnsi="Letter-join Plus 20"/>
          <w:noProof/>
          <w:szCs w:val="24"/>
          <w:lang w:eastAsia="en-GB"/>
        </w:rPr>
        <w:t>ll. Completed activities can be brought into school or posted onto Seesaw.  This could be a photograph of something that has been made or an attached document</w:t>
      </w:r>
    </w:p>
    <w:p w14:paraId="7E0834F2" w14:textId="77777777" w:rsidR="00976472" w:rsidRDefault="00976472" w:rsidP="00976472">
      <w:pPr>
        <w:spacing w:line="240" w:lineRule="auto"/>
        <w:rPr>
          <w:rFonts w:ascii="Letter-join Plus 20" w:hAnsi="Letter-join Plus 20"/>
        </w:rPr>
      </w:pPr>
      <w:r w:rsidRPr="00997572">
        <w:rPr>
          <w:rFonts w:ascii="Comic Sans MS" w:hAnsi="Comic Sans MS"/>
          <w:szCs w:val="24"/>
        </w:rPr>
        <w:t xml:space="preserve"> </w:t>
      </w:r>
      <w:r w:rsidRPr="004E21A2">
        <w:rPr>
          <w:rFonts w:ascii="Letter-join Plus 20" w:hAnsi="Letter-join Plus 20"/>
        </w:rPr>
        <w:t>Overleaf ple</w:t>
      </w:r>
      <w:r>
        <w:rPr>
          <w:rFonts w:ascii="Letter-join Plus 20" w:hAnsi="Letter-join Plus 20"/>
        </w:rPr>
        <w:t xml:space="preserve">ase find spelling lists for this half term.  The date given is the Friday when they will be tested.  </w:t>
      </w:r>
      <w:r w:rsidRPr="004E21A2">
        <w:rPr>
          <w:rFonts w:ascii="Letter-join Plus 20" w:hAnsi="Letter-join Plus 20"/>
        </w:rPr>
        <w:t>Please see our school website class page for additional information regardi</w:t>
      </w:r>
      <w:r w:rsidRPr="00C63B10">
        <w:rPr>
          <w:rFonts w:ascii="Letter-join Plus 20" w:hAnsi="Letter-join Plus 20"/>
        </w:rPr>
        <w:t>ng the curriculum and homework.</w:t>
      </w:r>
      <w:r>
        <w:rPr>
          <w:rFonts w:ascii="Letter-join Plus 20" w:hAnsi="Letter-join Plus 20"/>
        </w:rPr>
        <w:t xml:space="preserve">             </w:t>
      </w:r>
    </w:p>
    <w:tbl>
      <w:tblPr>
        <w:tblStyle w:val="TableGrid"/>
        <w:tblpPr w:leftFromText="180" w:rightFromText="180" w:vertAnchor="page" w:horzAnchor="margin" w:tblpY="3937"/>
        <w:tblW w:w="0" w:type="auto"/>
        <w:tblLook w:val="04A0" w:firstRow="1" w:lastRow="0" w:firstColumn="1" w:lastColumn="0" w:noHBand="0" w:noVBand="1"/>
      </w:tblPr>
      <w:tblGrid>
        <w:gridCol w:w="4649"/>
        <w:gridCol w:w="4655"/>
        <w:gridCol w:w="4644"/>
      </w:tblGrid>
      <w:tr w:rsidR="00976472" w:rsidRPr="001F3CF5" w14:paraId="72E59302" w14:textId="77777777" w:rsidTr="15C84F7A">
        <w:tc>
          <w:tcPr>
            <w:tcW w:w="4649" w:type="dxa"/>
          </w:tcPr>
          <w:p w14:paraId="171EE71C" w14:textId="77777777" w:rsidR="00976472" w:rsidRPr="00E25223" w:rsidRDefault="00976472" w:rsidP="00976472">
            <w:pPr>
              <w:jc w:val="center"/>
              <w:rPr>
                <w:rFonts w:ascii="Letter-join Plus 20" w:hAnsi="Letter-join Plus 20"/>
                <w:b/>
                <w:sz w:val="20"/>
                <w:szCs w:val="20"/>
                <w:u w:val="single"/>
              </w:rPr>
            </w:pPr>
            <w:r w:rsidRPr="00E25223">
              <w:rPr>
                <w:rFonts w:ascii="Letter-join Plus 20" w:hAnsi="Letter-join Plus 20"/>
                <w:b/>
                <w:sz w:val="20"/>
                <w:szCs w:val="20"/>
                <w:u w:val="single"/>
              </w:rPr>
              <w:t>Reading Books</w:t>
            </w:r>
          </w:p>
          <w:p w14:paraId="1794E82E" w14:textId="254BDB70" w:rsidR="00976472" w:rsidRPr="009258DB" w:rsidRDefault="00976472" w:rsidP="00976472">
            <w:pPr>
              <w:rPr>
                <w:rFonts w:ascii="Letter-join Plus 20" w:hAnsi="Letter-join Plus 20"/>
                <w:sz w:val="20"/>
                <w:szCs w:val="96"/>
              </w:rPr>
            </w:pPr>
            <w:r w:rsidRPr="009258DB">
              <w:rPr>
                <w:rFonts w:ascii="Letter-join Plus 20" w:hAnsi="Letter-join Plus 20"/>
                <w:sz w:val="20"/>
                <w:szCs w:val="96"/>
              </w:rPr>
              <w:t>A reading book and a Home Reading Recor</w:t>
            </w:r>
            <w:r>
              <w:rPr>
                <w:rFonts w:ascii="Letter-join Plus 20" w:hAnsi="Letter-join Plus 20"/>
                <w:sz w:val="20"/>
                <w:szCs w:val="96"/>
              </w:rPr>
              <w:t>d will be sent home every week</w:t>
            </w:r>
            <w:r w:rsidRPr="009258DB">
              <w:rPr>
                <w:rFonts w:ascii="Letter-join Plus 20" w:hAnsi="Letter-join Plus 20"/>
                <w:sz w:val="20"/>
                <w:szCs w:val="96"/>
              </w:rPr>
              <w:t xml:space="preserve"> in the homework folder.  Please read with your child, discuss the book with them and ensure they answer the questions which relate to the book.</w:t>
            </w:r>
            <w:r>
              <w:rPr>
                <w:rFonts w:ascii="Letter-join Plus 20" w:hAnsi="Letter-join Plus 20"/>
                <w:sz w:val="20"/>
                <w:szCs w:val="96"/>
              </w:rPr>
              <w:t xml:space="preserve"> Please ensure you sign and return the green reading record book so we know your child has read it.</w:t>
            </w:r>
          </w:p>
          <w:p w14:paraId="469BD95E" w14:textId="77777777" w:rsidR="00976472" w:rsidRPr="009258DB" w:rsidRDefault="00976472" w:rsidP="00976472">
            <w:pPr>
              <w:rPr>
                <w:rFonts w:ascii="Letter-join Plus 20" w:hAnsi="Letter-join Plus 20"/>
                <w:sz w:val="20"/>
                <w:szCs w:val="96"/>
              </w:rPr>
            </w:pPr>
            <w:r w:rsidRPr="009258DB">
              <w:rPr>
                <w:rFonts w:ascii="Letter-join Plus 20" w:hAnsi="Letter-join Plus 20"/>
                <w:sz w:val="20"/>
                <w:szCs w:val="96"/>
              </w:rPr>
              <w:t>If you would like some sample questions to use please see your child’s teacher</w:t>
            </w:r>
          </w:p>
          <w:p w14:paraId="63EECEE0" w14:textId="77777777" w:rsidR="00976472" w:rsidRPr="00E25223" w:rsidRDefault="00976472" w:rsidP="00976472">
            <w:pPr>
              <w:rPr>
                <w:rFonts w:ascii="Letter-join Plus 20" w:hAnsi="Letter-join Plus 20"/>
                <w:szCs w:val="96"/>
              </w:rPr>
            </w:pPr>
            <w:r w:rsidRPr="009258DB">
              <w:rPr>
                <w:rFonts w:ascii="Letter-join Plus 20" w:hAnsi="Letter-join Plus 20"/>
                <w:sz w:val="20"/>
                <w:szCs w:val="96"/>
              </w:rPr>
              <w:t>Your child also has a library book which we would encourage them to read independently for at least 10 minutes each day.</w:t>
            </w:r>
          </w:p>
        </w:tc>
        <w:tc>
          <w:tcPr>
            <w:tcW w:w="4655" w:type="dxa"/>
          </w:tcPr>
          <w:p w14:paraId="5B835E82" w14:textId="77777777" w:rsidR="00976472" w:rsidRPr="00E25223" w:rsidRDefault="00976472" w:rsidP="00976472">
            <w:pPr>
              <w:jc w:val="center"/>
              <w:rPr>
                <w:rFonts w:ascii="Letter-join Plus 20" w:hAnsi="Letter-join Plus 20"/>
                <w:b/>
                <w:sz w:val="24"/>
                <w:szCs w:val="24"/>
                <w:u w:val="single"/>
              </w:rPr>
            </w:pPr>
            <w:r w:rsidRPr="00E25223">
              <w:rPr>
                <w:rFonts w:ascii="Letter-join Plus 20" w:hAnsi="Letter-join Plus 20"/>
                <w:b/>
                <w:sz w:val="24"/>
                <w:szCs w:val="24"/>
                <w:u w:val="single"/>
              </w:rPr>
              <w:t>Spelling</w:t>
            </w:r>
          </w:p>
          <w:p w14:paraId="59CD9A16" w14:textId="77777777" w:rsidR="00976472" w:rsidRDefault="00976472" w:rsidP="00976472">
            <w:pPr>
              <w:rPr>
                <w:rFonts w:ascii="Letter-join Plus 20" w:hAnsi="Letter-join Plus 20" w:cs="Arial"/>
                <w:color w:val="000000" w:themeColor="text1"/>
                <w:szCs w:val="21"/>
                <w:shd w:val="clear" w:color="auto" w:fill="FFFFFF"/>
              </w:rPr>
            </w:pPr>
            <w:r>
              <w:rPr>
                <w:rFonts w:ascii="Letter-join Plus 20" w:hAnsi="Letter-join Plus 20" w:cs="Arial"/>
                <w:color w:val="000000" w:themeColor="text1"/>
                <w:szCs w:val="21"/>
                <w:shd w:val="clear" w:color="auto" w:fill="FFFFFF"/>
              </w:rPr>
              <w:t xml:space="preserve">Spellings for this </w:t>
            </w:r>
            <w:r w:rsidRPr="00E25223">
              <w:rPr>
                <w:rFonts w:ascii="Letter-join Plus 20" w:hAnsi="Letter-join Plus 20" w:cs="Arial"/>
                <w:color w:val="000000" w:themeColor="text1"/>
                <w:szCs w:val="21"/>
                <w:shd w:val="clear" w:color="auto" w:fill="FFFFFF"/>
              </w:rPr>
              <w:t>term are on the back of this grid.</w:t>
            </w:r>
            <w:r w:rsidRPr="00E25223">
              <w:rPr>
                <w:rFonts w:ascii="Courier New" w:hAnsi="Courier New" w:cs="Courier New"/>
                <w:color w:val="000000" w:themeColor="text1"/>
                <w:szCs w:val="21"/>
                <w:shd w:val="clear" w:color="auto" w:fill="FFFFFF"/>
              </w:rPr>
              <w:t> </w:t>
            </w:r>
            <w:r w:rsidRPr="00E25223">
              <w:rPr>
                <w:rFonts w:ascii="Letter-join Plus 20" w:hAnsi="Letter-join Plus 20" w:cs="Arial"/>
                <w:color w:val="000000" w:themeColor="text1"/>
                <w:szCs w:val="21"/>
                <w:shd w:val="clear" w:color="auto" w:fill="FFFFFF"/>
              </w:rPr>
              <w:t xml:space="preserve"> </w:t>
            </w:r>
          </w:p>
          <w:p w14:paraId="3F9D174F" w14:textId="77777777" w:rsidR="00976472" w:rsidRDefault="00976472" w:rsidP="00976472">
            <w:pPr>
              <w:rPr>
                <w:rFonts w:ascii="Letter-join Plus 20" w:hAnsi="Letter-join Plus 20" w:cs="Arial"/>
                <w:color w:val="000000" w:themeColor="text1"/>
                <w:szCs w:val="21"/>
                <w:shd w:val="clear" w:color="auto" w:fill="FFFFFF"/>
              </w:rPr>
            </w:pPr>
          </w:p>
          <w:p w14:paraId="0893F8F6" w14:textId="77777777" w:rsidR="00976472" w:rsidRPr="00E25223" w:rsidRDefault="00976472" w:rsidP="00976472">
            <w:pPr>
              <w:rPr>
                <w:rFonts w:ascii="Letter-join Plus 20" w:hAnsi="Letter-join Plus 20"/>
                <w:sz w:val="24"/>
                <w:szCs w:val="24"/>
              </w:rPr>
            </w:pPr>
            <w:r w:rsidRPr="00E25223">
              <w:rPr>
                <w:rFonts w:ascii="Letter-join Plus 20" w:hAnsi="Letter-join Plus 20" w:cs="Arial"/>
                <w:color w:val="000000" w:themeColor="text1"/>
                <w:szCs w:val="21"/>
                <w:shd w:val="clear" w:color="auto" w:fill="FFFFFF"/>
              </w:rPr>
              <w:t>Each list should be practised and learned each week for a test in class on the following Friday.</w:t>
            </w:r>
            <w:r w:rsidRPr="00E25223">
              <w:rPr>
                <w:rFonts w:ascii="Courier New" w:hAnsi="Courier New" w:cs="Courier New"/>
                <w:color w:val="000000" w:themeColor="text1"/>
                <w:szCs w:val="21"/>
                <w:shd w:val="clear" w:color="auto" w:fill="FFFFFF"/>
              </w:rPr>
              <w:t> </w:t>
            </w:r>
            <w:r w:rsidRPr="00E25223">
              <w:rPr>
                <w:rFonts w:ascii="Letter-join Plus 20" w:hAnsi="Letter-join Plus 20" w:cs="Arial"/>
                <w:color w:val="000000" w:themeColor="text1"/>
                <w:szCs w:val="21"/>
                <w:shd w:val="clear" w:color="auto" w:fill="FFFFFF"/>
              </w:rPr>
              <w:t xml:space="preserve"> Please encourage your child to keep them safe and learn them every week. </w:t>
            </w:r>
          </w:p>
        </w:tc>
        <w:tc>
          <w:tcPr>
            <w:tcW w:w="4644" w:type="dxa"/>
          </w:tcPr>
          <w:p w14:paraId="2FC29EE1" w14:textId="77777777" w:rsidR="00976472" w:rsidRPr="00E25223" w:rsidRDefault="00976472" w:rsidP="00976472">
            <w:pPr>
              <w:jc w:val="center"/>
              <w:rPr>
                <w:rFonts w:ascii="Letter-join Plus 20" w:hAnsi="Letter-join Plus 20"/>
                <w:b/>
                <w:sz w:val="20"/>
                <w:szCs w:val="20"/>
                <w:u w:val="single"/>
              </w:rPr>
            </w:pPr>
            <w:r w:rsidRPr="00E25223">
              <w:rPr>
                <w:rFonts w:ascii="Letter-join Plus 20" w:hAnsi="Letter-join Plus 20"/>
                <w:b/>
                <w:sz w:val="20"/>
                <w:szCs w:val="20"/>
                <w:u w:val="single"/>
              </w:rPr>
              <w:t>Times Tables</w:t>
            </w:r>
          </w:p>
          <w:p w14:paraId="5855E957" w14:textId="77777777" w:rsidR="00976472" w:rsidRPr="00E25223" w:rsidRDefault="00976472" w:rsidP="00976472">
            <w:pPr>
              <w:rPr>
                <w:rFonts w:ascii="Letter-join Plus 20" w:hAnsi="Letter-join Plus 20"/>
                <w:sz w:val="20"/>
                <w:szCs w:val="20"/>
              </w:rPr>
            </w:pPr>
            <w:r w:rsidRPr="00E25223">
              <w:rPr>
                <w:rFonts w:ascii="Letter-join Plus 20" w:hAnsi="Letter-join Plus 20"/>
                <w:sz w:val="20"/>
                <w:szCs w:val="20"/>
              </w:rPr>
              <w:t>Your child has their own individual login for the free Times Tables Rock Stars app. This can be downloaded as an app or accessed through a web browser.  The times tables that your child needs to learn are already set for them to practise. Please encourage your child to use Times Tables Rock Stars regularly, e.g. at least 3 times a week.  We will complete times tables assessments in class at the end of each half term and also monitor their progress using the app.</w:t>
            </w:r>
            <w:r>
              <w:rPr>
                <w:rFonts w:ascii="Letter-join Plus 20" w:hAnsi="Letter-join Plus 20"/>
                <w:sz w:val="20"/>
                <w:szCs w:val="20"/>
              </w:rPr>
              <w:t xml:space="preserve">  </w:t>
            </w:r>
          </w:p>
        </w:tc>
      </w:tr>
      <w:tr w:rsidR="00976472" w:rsidRPr="001F3CF5" w14:paraId="47F77A12" w14:textId="77777777" w:rsidTr="15C84F7A">
        <w:trPr>
          <w:trHeight w:val="2121"/>
        </w:trPr>
        <w:tc>
          <w:tcPr>
            <w:tcW w:w="4649" w:type="dxa"/>
          </w:tcPr>
          <w:p w14:paraId="6C459CD9" w14:textId="77777777" w:rsidR="00976472" w:rsidRDefault="00976472" w:rsidP="00976472">
            <w:pPr>
              <w:jc w:val="center"/>
              <w:rPr>
                <w:rFonts w:ascii="Letter-join Plus 20" w:hAnsi="Letter-join Plus 20"/>
                <w:b/>
                <w:sz w:val="20"/>
                <w:szCs w:val="20"/>
                <w:u w:val="single"/>
              </w:rPr>
            </w:pPr>
            <w:r w:rsidRPr="00E25223">
              <w:rPr>
                <w:rFonts w:ascii="Letter-join Plus 20" w:hAnsi="Letter-join Plus 20"/>
                <w:b/>
                <w:sz w:val="20"/>
                <w:szCs w:val="20"/>
                <w:u w:val="single"/>
              </w:rPr>
              <w:t>Topic</w:t>
            </w:r>
          </w:p>
          <w:p w14:paraId="7D7B904A" w14:textId="77777777" w:rsidR="005A4669" w:rsidRDefault="00976472" w:rsidP="00976472">
            <w:pPr>
              <w:rPr>
                <w:rFonts w:ascii="Letter-join Plus 20" w:hAnsi="Letter-join Plus 20"/>
                <w:b/>
                <w:sz w:val="20"/>
                <w:szCs w:val="20"/>
              </w:rPr>
            </w:pPr>
            <w:r w:rsidRPr="007347D3">
              <w:rPr>
                <w:rFonts w:ascii="Letter-join Plus 20" w:hAnsi="Letter-join Plus 20"/>
                <w:b/>
                <w:sz w:val="20"/>
                <w:szCs w:val="20"/>
              </w:rPr>
              <w:t xml:space="preserve">In </w:t>
            </w:r>
            <w:r>
              <w:rPr>
                <w:rFonts w:ascii="Letter-join Plus 20" w:hAnsi="Letter-join Plus 20"/>
                <w:b/>
                <w:sz w:val="20"/>
                <w:szCs w:val="20"/>
              </w:rPr>
              <w:t xml:space="preserve">history we are learning all about </w:t>
            </w:r>
            <w:r w:rsidR="005A4669">
              <w:rPr>
                <w:rFonts w:ascii="Letter-join Plus 20" w:hAnsi="Letter-join Plus 20"/>
                <w:b/>
                <w:sz w:val="20"/>
                <w:szCs w:val="20"/>
              </w:rPr>
              <w:t>how the Tudors lived</w:t>
            </w:r>
          </w:p>
          <w:p w14:paraId="459F2B0A" w14:textId="5FC76D81" w:rsidR="00976472" w:rsidRPr="009E40BF" w:rsidRDefault="00976472" w:rsidP="00976472">
            <w:pPr>
              <w:rPr>
                <w:rFonts w:ascii="Letter-join Plus 20" w:hAnsi="Letter-join Plus 20"/>
                <w:sz w:val="20"/>
                <w:szCs w:val="20"/>
              </w:rPr>
            </w:pPr>
            <w:r>
              <w:rPr>
                <w:rFonts w:ascii="Letter-join Plus 20" w:hAnsi="Letter-join Plus 20"/>
                <w:b/>
                <w:sz w:val="20"/>
                <w:szCs w:val="20"/>
              </w:rPr>
              <w:t xml:space="preserve"> </w:t>
            </w:r>
            <w:r>
              <w:rPr>
                <w:rFonts w:ascii="Letter-join Plus 20" w:hAnsi="Letter-join Plus 20"/>
                <w:sz w:val="20"/>
                <w:szCs w:val="20"/>
              </w:rPr>
              <w:t xml:space="preserve">Using things around your house, can you build </w:t>
            </w:r>
            <w:r w:rsidR="00874082">
              <w:rPr>
                <w:rFonts w:ascii="Letter-join Plus 20" w:hAnsi="Letter-join Plus 20"/>
                <w:sz w:val="20"/>
                <w:szCs w:val="20"/>
              </w:rPr>
              <w:t xml:space="preserve">and paint </w:t>
            </w:r>
            <w:r>
              <w:rPr>
                <w:rFonts w:ascii="Letter-join Plus 20" w:hAnsi="Letter-join Plus 20"/>
                <w:sz w:val="20"/>
                <w:szCs w:val="20"/>
              </w:rPr>
              <w:t xml:space="preserve">a </w:t>
            </w:r>
            <w:r w:rsidR="005A4669">
              <w:rPr>
                <w:rFonts w:ascii="Letter-join Plus 20" w:hAnsi="Letter-join Plus 20"/>
                <w:sz w:val="20"/>
                <w:szCs w:val="20"/>
              </w:rPr>
              <w:t>Tudor House</w:t>
            </w:r>
            <w:r w:rsidR="00216200">
              <w:rPr>
                <w:rFonts w:ascii="Letter-join Plus 20" w:hAnsi="Letter-join Plus 20"/>
                <w:sz w:val="20"/>
                <w:szCs w:val="20"/>
              </w:rPr>
              <w:t xml:space="preserve">.  </w:t>
            </w:r>
            <w:r w:rsidR="00874082">
              <w:rPr>
                <w:rFonts w:ascii="Letter-join Plus 20" w:hAnsi="Letter-join Plus 20"/>
                <w:sz w:val="20"/>
                <w:szCs w:val="20"/>
              </w:rPr>
              <w:t>Please bring it into school so that we can make a Tudor street.</w:t>
            </w:r>
          </w:p>
          <w:p w14:paraId="0643025E" w14:textId="77777777" w:rsidR="00976472" w:rsidRPr="0080096E" w:rsidRDefault="00976472" w:rsidP="00976472">
            <w:pPr>
              <w:rPr>
                <w:rFonts w:ascii="Letter-join Plus 20" w:hAnsi="Letter-join Plus 20"/>
                <w:sz w:val="20"/>
                <w:szCs w:val="20"/>
              </w:rPr>
            </w:pPr>
          </w:p>
        </w:tc>
        <w:tc>
          <w:tcPr>
            <w:tcW w:w="4655" w:type="dxa"/>
          </w:tcPr>
          <w:p w14:paraId="53BE7A8F" w14:textId="77777777" w:rsidR="00976472" w:rsidRPr="007347D3" w:rsidRDefault="00976472" w:rsidP="00976472">
            <w:pPr>
              <w:jc w:val="center"/>
              <w:rPr>
                <w:rFonts w:ascii="Letter-join Plus 20" w:hAnsi="Letter-join Plus 20"/>
                <w:b/>
                <w:sz w:val="20"/>
                <w:szCs w:val="20"/>
                <w:u w:val="single"/>
              </w:rPr>
            </w:pPr>
            <w:r>
              <w:rPr>
                <w:rFonts w:ascii="Letter-join Plus 20" w:hAnsi="Letter-join Plus 20"/>
                <w:b/>
                <w:sz w:val="20"/>
                <w:szCs w:val="20"/>
                <w:u w:val="single"/>
              </w:rPr>
              <w:t>RE</w:t>
            </w:r>
          </w:p>
          <w:p w14:paraId="4D709272" w14:textId="4F31A8C5" w:rsidR="00976472" w:rsidRPr="007231C4" w:rsidRDefault="00976472" w:rsidP="00976472">
            <w:pPr>
              <w:rPr>
                <w:rFonts w:ascii="Letter-join Plus 20" w:hAnsi="Letter-join Plus 20"/>
                <w:sz w:val="20"/>
                <w:szCs w:val="20"/>
              </w:rPr>
            </w:pPr>
            <w:r>
              <w:rPr>
                <w:rFonts w:ascii="Letter-join Plus 20" w:hAnsi="Letter-join Plus 20"/>
                <w:b/>
                <w:sz w:val="20"/>
                <w:szCs w:val="20"/>
              </w:rPr>
              <w:t xml:space="preserve">In RE we are learning that Jesus was born both God and man. </w:t>
            </w:r>
            <w:r w:rsidRPr="007231C4">
              <w:rPr>
                <w:rFonts w:ascii="Letter-join Plus 20" w:hAnsi="Letter-join Plus 20"/>
                <w:sz w:val="20"/>
                <w:szCs w:val="20"/>
              </w:rPr>
              <w:t>Choose a story from the bible where Jesus</w:t>
            </w:r>
            <w:r>
              <w:rPr>
                <w:rFonts w:ascii="Letter-join Plus 20" w:hAnsi="Letter-join Plus 20"/>
                <w:sz w:val="20"/>
                <w:szCs w:val="20"/>
              </w:rPr>
              <w:t xml:space="preserve"> shows he is both human and the Son of God through his </w:t>
            </w:r>
            <w:r w:rsidR="008E018D">
              <w:rPr>
                <w:rFonts w:ascii="Letter-join Plus 20" w:hAnsi="Letter-join Plus 20"/>
                <w:sz w:val="20"/>
                <w:szCs w:val="20"/>
              </w:rPr>
              <w:t>miracles..</w:t>
            </w:r>
            <w:r>
              <w:rPr>
                <w:rFonts w:ascii="Letter-join Plus 20" w:hAnsi="Letter-join Plus 20"/>
                <w:sz w:val="20"/>
                <w:szCs w:val="20"/>
              </w:rPr>
              <w:t>. Use a range of art media to create your interpretation of the story.</w:t>
            </w:r>
          </w:p>
        </w:tc>
        <w:tc>
          <w:tcPr>
            <w:tcW w:w="4644" w:type="dxa"/>
          </w:tcPr>
          <w:p w14:paraId="3D88E531" w14:textId="4BF30BF6" w:rsidR="00976472" w:rsidRDefault="54A1F331" w:rsidP="15C84F7A">
            <w:pPr>
              <w:jc w:val="center"/>
              <w:rPr>
                <w:rFonts w:ascii="Letter-join Plus 20" w:hAnsi="Letter-join Plus 20"/>
                <w:b/>
                <w:bCs/>
                <w:sz w:val="20"/>
                <w:szCs w:val="20"/>
                <w:u w:val="single"/>
              </w:rPr>
            </w:pPr>
            <w:r w:rsidRPr="15C84F7A">
              <w:rPr>
                <w:rFonts w:ascii="Letter-join Plus 20" w:hAnsi="Letter-join Plus 20"/>
                <w:b/>
                <w:bCs/>
                <w:sz w:val="20"/>
                <w:szCs w:val="20"/>
                <w:u w:val="single"/>
              </w:rPr>
              <w:t>Science</w:t>
            </w:r>
          </w:p>
          <w:p w14:paraId="2BD29053" w14:textId="5FDBAF37" w:rsidR="00976472" w:rsidRPr="00287415" w:rsidRDefault="00D01409" w:rsidP="00B56F85">
            <w:pPr>
              <w:jc w:val="center"/>
              <w:rPr>
                <w:rFonts w:ascii="Letter-join Plus 20" w:hAnsi="Letter-join Plus 20"/>
                <w:sz w:val="20"/>
                <w:szCs w:val="20"/>
              </w:rPr>
            </w:pPr>
            <w:r>
              <w:rPr>
                <w:rFonts w:ascii="Letter-join Plus 20" w:hAnsi="Letter-join Plus 20"/>
                <w:sz w:val="20"/>
                <w:szCs w:val="20"/>
              </w:rPr>
              <w:t xml:space="preserve">We will be learning about </w:t>
            </w:r>
            <w:r w:rsidR="00B56F85">
              <w:rPr>
                <w:rFonts w:ascii="Letter-join Plus 20" w:hAnsi="Letter-join Plus 20"/>
                <w:sz w:val="20"/>
                <w:szCs w:val="20"/>
              </w:rPr>
              <w:t>the human digestive system</w:t>
            </w:r>
            <w:r w:rsidR="00E43C82">
              <w:rPr>
                <w:rFonts w:ascii="Letter-join Plus 20" w:hAnsi="Letter-join Plus 20"/>
                <w:sz w:val="20"/>
                <w:szCs w:val="20"/>
              </w:rPr>
              <w:t>.  Imagine you are a piece of food and write a short story describing the day you were eaten and your journey through the digestive system.  Make sure you use the scientific names for the places you travel through!</w:t>
            </w:r>
          </w:p>
        </w:tc>
      </w:tr>
    </w:tbl>
    <w:p w14:paraId="7539DDDD" w14:textId="77777777" w:rsidR="00976472" w:rsidRDefault="00976472" w:rsidP="004E21A2">
      <w:pPr>
        <w:spacing w:after="0" w:line="240" w:lineRule="auto"/>
        <w:rPr>
          <w:rFonts w:ascii="Letter-join Plus 20" w:hAnsi="Letter-join Plus 20"/>
          <w:noProof/>
          <w:szCs w:val="24"/>
          <w:lang w:eastAsia="en-GB"/>
        </w:rPr>
      </w:pPr>
    </w:p>
    <w:p w14:paraId="1646483B" w14:textId="58AE32DB" w:rsidR="00FA4151" w:rsidRDefault="005C4556" w:rsidP="004A7A5D">
      <w:pPr>
        <w:spacing w:line="240" w:lineRule="auto"/>
        <w:rPr>
          <w:rFonts w:ascii="Letter-join Plus 20" w:hAnsi="Letter-join Plus 20"/>
        </w:rPr>
      </w:pPr>
      <w:r>
        <w:rPr>
          <w:rFonts w:ascii="Letter-join Plus 20" w:hAnsi="Letter-join Plus 20"/>
        </w:rPr>
        <w:t xml:space="preserve">  </w:t>
      </w:r>
    </w:p>
    <w:p w14:paraId="3DBE3BD7" w14:textId="77777777" w:rsidR="00FA4151" w:rsidRDefault="00FA4151" w:rsidP="004A7A5D">
      <w:pPr>
        <w:spacing w:line="240" w:lineRule="auto"/>
        <w:rPr>
          <w:rFonts w:ascii="Letter-join Plus 20" w:hAnsi="Letter-join Plus 20"/>
        </w:rPr>
      </w:pPr>
    </w:p>
    <w:p w14:paraId="72BC54BB" w14:textId="77777777" w:rsidR="00976472" w:rsidRDefault="005C4556" w:rsidP="004A7A5D">
      <w:pPr>
        <w:spacing w:line="240" w:lineRule="auto"/>
        <w:rPr>
          <w:rFonts w:ascii="Letter-join Plus 20" w:hAnsi="Letter-join Plus 20"/>
        </w:rPr>
      </w:pPr>
      <w:r>
        <w:rPr>
          <w:rFonts w:ascii="Letter-join Plus 20" w:hAnsi="Letter-join Plus 20"/>
        </w:rPr>
        <w:t xml:space="preserve"> </w:t>
      </w:r>
    </w:p>
    <w:tbl>
      <w:tblPr>
        <w:tblStyle w:val="TableGrid"/>
        <w:tblW w:w="14512" w:type="dxa"/>
        <w:tblLook w:val="04A0" w:firstRow="1" w:lastRow="0" w:firstColumn="1" w:lastColumn="0" w:noHBand="0" w:noVBand="1"/>
      </w:tblPr>
      <w:tblGrid>
        <w:gridCol w:w="2418"/>
        <w:gridCol w:w="2418"/>
        <w:gridCol w:w="2419"/>
        <w:gridCol w:w="2419"/>
        <w:gridCol w:w="2419"/>
        <w:gridCol w:w="2419"/>
      </w:tblGrid>
      <w:tr w:rsidR="00976472" w14:paraId="446B80AF" w14:textId="77777777" w:rsidTr="5B00B7EA">
        <w:trPr>
          <w:trHeight w:val="4043"/>
        </w:trPr>
        <w:tc>
          <w:tcPr>
            <w:tcW w:w="2418" w:type="dxa"/>
          </w:tcPr>
          <w:p w14:paraId="3E0B76CE" w14:textId="2858497B"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lastRenderedPageBreak/>
              <w:t>Week 1 – 1</w:t>
            </w:r>
            <w:r w:rsidR="00F85A7C">
              <w:rPr>
                <w:rFonts w:ascii="Letter-join Plus 20" w:hAnsi="Letter-join Plus 20"/>
                <w:sz w:val="28"/>
                <w:szCs w:val="28"/>
                <w:u w:val="single"/>
              </w:rPr>
              <w:t>0</w:t>
            </w:r>
            <w:r w:rsidRPr="00720DCD">
              <w:rPr>
                <w:rFonts w:ascii="Letter-join Plus 20" w:hAnsi="Letter-join Plus 20"/>
                <w:sz w:val="28"/>
                <w:szCs w:val="28"/>
                <w:u w:val="single"/>
              </w:rPr>
              <w:t>/01</w:t>
            </w:r>
          </w:p>
          <w:p w14:paraId="2533D89F"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complete</w:t>
            </w:r>
          </w:p>
          <w:p w14:paraId="510A145E"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continue</w:t>
            </w:r>
          </w:p>
          <w:p w14:paraId="0ABC345E"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experiment</w:t>
            </w:r>
          </w:p>
          <w:p w14:paraId="7131A1EF"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famous</w:t>
            </w:r>
          </w:p>
          <w:p w14:paraId="181E38F9"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favourite</w:t>
            </w:r>
          </w:p>
          <w:p w14:paraId="5A7C78B4"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February</w:t>
            </w:r>
          </w:p>
          <w:p w14:paraId="742F7FD5"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naughty</w:t>
            </w:r>
          </w:p>
          <w:p w14:paraId="5D48048A"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material</w:t>
            </w:r>
          </w:p>
          <w:p w14:paraId="2EE30D35"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knowledge</w:t>
            </w:r>
          </w:p>
          <w:p w14:paraId="577E7362" w14:textId="77777777" w:rsidR="00720DCD" w:rsidRPr="00720DCD" w:rsidRDefault="00720DCD" w:rsidP="00720DCD">
            <w:pPr>
              <w:autoSpaceDE w:val="0"/>
              <w:autoSpaceDN w:val="0"/>
              <w:adjustRightInd w:val="0"/>
              <w:rPr>
                <w:rFonts w:ascii="Letter-join Plus 20" w:hAnsi="Letter-join Plus 20" w:cs="Arial"/>
                <w:sz w:val="28"/>
                <w:szCs w:val="28"/>
              </w:rPr>
            </w:pPr>
            <w:r w:rsidRPr="00720DCD">
              <w:rPr>
                <w:rFonts w:ascii="Letter-join Plus 20" w:hAnsi="Letter-join Plus 20" w:cs="Arial"/>
                <w:sz w:val="28"/>
                <w:szCs w:val="28"/>
              </w:rPr>
              <w:t>remember</w:t>
            </w:r>
          </w:p>
          <w:p w14:paraId="711B6A3A" w14:textId="49680201" w:rsidR="00976472" w:rsidRPr="00720DCD" w:rsidRDefault="00976472" w:rsidP="00AE699C">
            <w:pPr>
              <w:pStyle w:val="paragraph"/>
              <w:textAlignment w:val="baseline"/>
              <w:rPr>
                <w:rFonts w:ascii="Letter-join Plus 20" w:hAnsi="Letter-join Plus 20" w:cs="Segoe UI"/>
                <w:sz w:val="28"/>
                <w:szCs w:val="28"/>
                <w:lang w:val="en-US"/>
              </w:rPr>
            </w:pPr>
          </w:p>
        </w:tc>
        <w:tc>
          <w:tcPr>
            <w:tcW w:w="2418" w:type="dxa"/>
          </w:tcPr>
          <w:p w14:paraId="43C71E7B" w14:textId="6B72EA36" w:rsidR="00976472" w:rsidRPr="00720DCD" w:rsidRDefault="00B56F85" w:rsidP="5B00B7EA">
            <w:pPr>
              <w:rPr>
                <w:rFonts w:ascii="Letter-join Plus 20" w:hAnsi="Letter-join Plus 20"/>
                <w:sz w:val="28"/>
                <w:szCs w:val="28"/>
                <w:u w:val="single"/>
              </w:rPr>
            </w:pPr>
            <w:r w:rsidRPr="00720DCD">
              <w:rPr>
                <w:rFonts w:ascii="Letter-join Plus 20" w:hAnsi="Letter-join Plus 20"/>
                <w:sz w:val="28"/>
                <w:szCs w:val="28"/>
                <w:u w:val="single"/>
              </w:rPr>
              <w:t>Week 2 – 1</w:t>
            </w:r>
            <w:r w:rsidR="00F85A7C">
              <w:rPr>
                <w:rFonts w:ascii="Letter-join Plus 20" w:hAnsi="Letter-join Plus 20"/>
                <w:sz w:val="28"/>
                <w:szCs w:val="28"/>
                <w:u w:val="single"/>
              </w:rPr>
              <w:t>7</w:t>
            </w:r>
            <w:r w:rsidR="00976472" w:rsidRPr="00720DCD">
              <w:rPr>
                <w:rFonts w:ascii="Letter-join Plus 20" w:hAnsi="Letter-join Plus 20"/>
                <w:sz w:val="28"/>
                <w:szCs w:val="28"/>
                <w:u w:val="single"/>
              </w:rPr>
              <w:t>/01</w:t>
            </w:r>
          </w:p>
          <w:p w14:paraId="1DE08EC4"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courageous</w:t>
            </w:r>
            <w:r w:rsidRPr="00720DCD">
              <w:rPr>
                <w:rStyle w:val="eop"/>
                <w:rFonts w:ascii="Cambria Math" w:hAnsi="Cambria Math" w:cs="Cambria Math"/>
                <w:sz w:val="28"/>
                <w:szCs w:val="28"/>
                <w:lang w:val="en-US"/>
              </w:rPr>
              <w:t>​</w:t>
            </w:r>
          </w:p>
          <w:p w14:paraId="4AD1B8F0"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outrageous</w:t>
            </w:r>
            <w:r w:rsidRPr="00720DCD">
              <w:rPr>
                <w:rStyle w:val="eop"/>
                <w:rFonts w:ascii="Cambria Math" w:hAnsi="Cambria Math" w:cs="Cambria Math"/>
                <w:sz w:val="28"/>
                <w:szCs w:val="28"/>
                <w:lang w:val="en-US"/>
              </w:rPr>
              <w:t>​</w:t>
            </w:r>
          </w:p>
          <w:p w14:paraId="6AB0B0D1"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nervous</w:t>
            </w:r>
            <w:r w:rsidRPr="00720DCD">
              <w:rPr>
                <w:rStyle w:val="eop"/>
                <w:rFonts w:ascii="Cambria Math" w:hAnsi="Cambria Math" w:cs="Cambria Math"/>
                <w:sz w:val="28"/>
                <w:szCs w:val="28"/>
                <w:lang w:val="en-US"/>
              </w:rPr>
              <w:t>​</w:t>
            </w:r>
          </w:p>
          <w:p w14:paraId="177C35C5"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famous</w:t>
            </w:r>
            <w:r w:rsidRPr="00720DCD">
              <w:rPr>
                <w:rStyle w:val="eop"/>
                <w:rFonts w:ascii="Cambria Math" w:hAnsi="Cambria Math" w:cs="Cambria Math"/>
                <w:sz w:val="28"/>
                <w:szCs w:val="28"/>
                <w:lang w:val="en-US"/>
              </w:rPr>
              <w:t>​</w:t>
            </w:r>
          </w:p>
          <w:p w14:paraId="13277300"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adventurous</w:t>
            </w:r>
            <w:r w:rsidRPr="00720DCD">
              <w:rPr>
                <w:rStyle w:val="eop"/>
                <w:rFonts w:ascii="Cambria Math" w:hAnsi="Cambria Math" w:cs="Cambria Math"/>
                <w:sz w:val="28"/>
                <w:szCs w:val="28"/>
                <w:lang w:val="en-US"/>
              </w:rPr>
              <w:t>​</w:t>
            </w:r>
          </w:p>
          <w:p w14:paraId="6B7395D2"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disadvantageous</w:t>
            </w:r>
            <w:r w:rsidRPr="00720DCD">
              <w:rPr>
                <w:rStyle w:val="eop"/>
                <w:rFonts w:ascii="Cambria Math" w:hAnsi="Cambria Math" w:cs="Cambria Math"/>
                <w:sz w:val="28"/>
                <w:szCs w:val="28"/>
                <w:lang w:val="en-US"/>
              </w:rPr>
              <w:t>​</w:t>
            </w:r>
          </w:p>
          <w:p w14:paraId="4C479CCA"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ridiculous</w:t>
            </w:r>
            <w:r w:rsidRPr="00720DCD">
              <w:rPr>
                <w:rStyle w:val="eop"/>
                <w:rFonts w:ascii="Cambria Math" w:hAnsi="Cambria Math" w:cs="Cambria Math"/>
                <w:sz w:val="28"/>
                <w:szCs w:val="28"/>
                <w:lang w:val="en-US"/>
              </w:rPr>
              <w:t>​</w:t>
            </w:r>
          </w:p>
          <w:p w14:paraId="7256C2D4"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carnivorous</w:t>
            </w:r>
            <w:r w:rsidRPr="00720DCD">
              <w:rPr>
                <w:rStyle w:val="eop"/>
                <w:rFonts w:ascii="Cambria Math" w:hAnsi="Cambria Math" w:cs="Cambria Math"/>
                <w:sz w:val="28"/>
                <w:szCs w:val="28"/>
                <w:lang w:val="en-US"/>
              </w:rPr>
              <w:t>​</w:t>
            </w:r>
          </w:p>
          <w:p w14:paraId="057D29DE"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rapturous</w:t>
            </w:r>
            <w:r w:rsidRPr="00720DCD">
              <w:rPr>
                <w:rStyle w:val="eop"/>
                <w:rFonts w:ascii="Cambria Math" w:hAnsi="Cambria Math" w:cs="Cambria Math"/>
                <w:sz w:val="28"/>
                <w:szCs w:val="28"/>
                <w:lang w:val="en-US"/>
              </w:rPr>
              <w:t>​</w:t>
            </w:r>
          </w:p>
          <w:p w14:paraId="0E57AFA9" w14:textId="2DBBDE06" w:rsidR="00976472"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torturous</w:t>
            </w:r>
          </w:p>
        </w:tc>
        <w:tc>
          <w:tcPr>
            <w:tcW w:w="2419" w:type="dxa"/>
          </w:tcPr>
          <w:p w14:paraId="54FA954C" w14:textId="5D4C9E42"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t>Week 3 – 2</w:t>
            </w:r>
            <w:r w:rsidR="00F85A7C">
              <w:rPr>
                <w:rFonts w:ascii="Letter-join Plus 20" w:hAnsi="Letter-join Plus 20"/>
                <w:sz w:val="28"/>
                <w:szCs w:val="28"/>
                <w:u w:val="single"/>
              </w:rPr>
              <w:t>4</w:t>
            </w:r>
            <w:r w:rsidRPr="00720DCD">
              <w:rPr>
                <w:rFonts w:ascii="Letter-join Plus 20" w:hAnsi="Letter-join Plus 20"/>
                <w:sz w:val="28"/>
                <w:szCs w:val="28"/>
                <w:u w:val="single"/>
              </w:rPr>
              <w:t>/01</w:t>
            </w:r>
          </w:p>
          <w:p w14:paraId="1297B69A"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merriment</w:t>
            </w:r>
            <w:r w:rsidRPr="00720DCD">
              <w:rPr>
                <w:rStyle w:val="eop"/>
                <w:rFonts w:ascii="Cambria Math" w:hAnsi="Cambria Math" w:cs="Cambria Math"/>
                <w:sz w:val="28"/>
                <w:szCs w:val="28"/>
                <w:lang w:val="en-US"/>
              </w:rPr>
              <w:t>​</w:t>
            </w:r>
          </w:p>
          <w:p w14:paraId="6144E558"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happiness</w:t>
            </w:r>
            <w:r w:rsidRPr="00720DCD">
              <w:rPr>
                <w:rStyle w:val="eop"/>
                <w:rFonts w:ascii="Cambria Math" w:hAnsi="Cambria Math" w:cs="Cambria Math"/>
                <w:sz w:val="28"/>
                <w:szCs w:val="28"/>
                <w:lang w:val="en-US"/>
              </w:rPr>
              <w:t>​</w:t>
            </w:r>
          </w:p>
          <w:p w14:paraId="2B1F520A"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plentiful</w:t>
            </w:r>
            <w:r w:rsidRPr="00720DCD">
              <w:rPr>
                <w:rStyle w:val="eop"/>
                <w:rFonts w:ascii="Cambria Math" w:hAnsi="Cambria Math" w:cs="Cambria Math"/>
                <w:sz w:val="28"/>
                <w:szCs w:val="28"/>
                <w:lang w:val="en-US"/>
              </w:rPr>
              <w:t>​</w:t>
            </w:r>
          </w:p>
          <w:p w14:paraId="6B9B00C7"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penniless</w:t>
            </w:r>
            <w:r w:rsidRPr="00720DCD">
              <w:rPr>
                <w:rStyle w:val="eop"/>
                <w:rFonts w:ascii="Cambria Math" w:hAnsi="Cambria Math" w:cs="Cambria Math"/>
                <w:sz w:val="28"/>
                <w:szCs w:val="28"/>
                <w:lang w:val="en-US"/>
              </w:rPr>
              <w:t>​</w:t>
            </w:r>
          </w:p>
          <w:p w14:paraId="3479C682"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happily</w:t>
            </w:r>
            <w:r w:rsidRPr="00720DCD">
              <w:rPr>
                <w:rStyle w:val="eop"/>
                <w:rFonts w:ascii="Cambria Math" w:hAnsi="Cambria Math" w:cs="Cambria Math"/>
                <w:sz w:val="28"/>
                <w:szCs w:val="28"/>
                <w:lang w:val="en-US"/>
              </w:rPr>
              <w:t>​</w:t>
            </w:r>
          </w:p>
          <w:p w14:paraId="3EC13893"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prettiest</w:t>
            </w:r>
            <w:r w:rsidRPr="00720DCD">
              <w:rPr>
                <w:rStyle w:val="eop"/>
                <w:rFonts w:ascii="Cambria Math" w:hAnsi="Cambria Math" w:cs="Cambria Math"/>
                <w:sz w:val="28"/>
                <w:szCs w:val="28"/>
                <w:lang w:val="en-US"/>
              </w:rPr>
              <w:t>​</w:t>
            </w:r>
          </w:p>
          <w:p w14:paraId="15A446F5"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nastiness</w:t>
            </w:r>
            <w:r w:rsidRPr="00720DCD">
              <w:rPr>
                <w:rStyle w:val="eop"/>
                <w:rFonts w:ascii="Cambria Math" w:hAnsi="Cambria Math" w:cs="Cambria Math"/>
                <w:sz w:val="28"/>
                <w:szCs w:val="28"/>
                <w:lang w:val="en-US"/>
              </w:rPr>
              <w:t>​</w:t>
            </w:r>
          </w:p>
          <w:p w14:paraId="5A42D987"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beautiful</w:t>
            </w:r>
            <w:r w:rsidRPr="00720DCD">
              <w:rPr>
                <w:rStyle w:val="eop"/>
                <w:rFonts w:ascii="Cambria Math" w:hAnsi="Cambria Math" w:cs="Cambria Math"/>
                <w:sz w:val="28"/>
                <w:szCs w:val="28"/>
                <w:lang w:val="en-US"/>
              </w:rPr>
              <w:t>​</w:t>
            </w:r>
          </w:p>
          <w:p w14:paraId="519FF68B"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pitiful</w:t>
            </w:r>
            <w:r w:rsidRPr="00720DCD">
              <w:rPr>
                <w:rStyle w:val="eop"/>
                <w:rFonts w:ascii="Cambria Math" w:hAnsi="Cambria Math" w:cs="Cambria Math"/>
                <w:sz w:val="28"/>
                <w:szCs w:val="28"/>
                <w:lang w:val="en-US"/>
              </w:rPr>
              <w:t>​</w:t>
            </w:r>
          </w:p>
          <w:p w14:paraId="00BE7EF5" w14:textId="00C21EEC" w:rsidR="00976472"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silliness</w:t>
            </w:r>
          </w:p>
        </w:tc>
        <w:tc>
          <w:tcPr>
            <w:tcW w:w="2419" w:type="dxa"/>
          </w:tcPr>
          <w:p w14:paraId="2719240B" w14:textId="402CE753"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t xml:space="preserve">Week 4 – </w:t>
            </w:r>
            <w:r w:rsidR="00F85A7C">
              <w:rPr>
                <w:rFonts w:ascii="Letter-join Plus 20" w:hAnsi="Letter-join Plus 20"/>
                <w:sz w:val="28"/>
                <w:szCs w:val="28"/>
                <w:u w:val="single"/>
              </w:rPr>
              <w:t>31</w:t>
            </w:r>
            <w:r w:rsidRPr="00720DCD">
              <w:rPr>
                <w:rFonts w:ascii="Letter-join Plus 20" w:hAnsi="Letter-join Plus 20"/>
                <w:sz w:val="28"/>
                <w:szCs w:val="28"/>
                <w:u w:val="single"/>
              </w:rPr>
              <w:t>/0</w:t>
            </w:r>
            <w:r w:rsidR="00F85A7C">
              <w:rPr>
                <w:rFonts w:ascii="Letter-join Plus 20" w:hAnsi="Letter-join Plus 20"/>
                <w:sz w:val="28"/>
                <w:szCs w:val="28"/>
                <w:u w:val="single"/>
              </w:rPr>
              <w:t>1</w:t>
            </w:r>
          </w:p>
          <w:p w14:paraId="287A2395"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serious</w:t>
            </w:r>
            <w:r w:rsidRPr="00720DCD">
              <w:rPr>
                <w:rStyle w:val="eop"/>
                <w:rFonts w:ascii="Cambria Math" w:hAnsi="Cambria Math" w:cs="Cambria Math"/>
                <w:sz w:val="28"/>
                <w:szCs w:val="28"/>
                <w:lang w:val="en-US"/>
              </w:rPr>
              <w:t>​</w:t>
            </w:r>
          </w:p>
          <w:p w14:paraId="70B3DC59"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obvious</w:t>
            </w:r>
            <w:r w:rsidRPr="00720DCD">
              <w:rPr>
                <w:rStyle w:val="eop"/>
                <w:rFonts w:ascii="Cambria Math" w:hAnsi="Cambria Math" w:cs="Cambria Math"/>
                <w:sz w:val="28"/>
                <w:szCs w:val="28"/>
                <w:lang w:val="en-US"/>
              </w:rPr>
              <w:t>​</w:t>
            </w:r>
          </w:p>
          <w:p w14:paraId="3F193EA3"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curious</w:t>
            </w:r>
            <w:r w:rsidRPr="00720DCD">
              <w:rPr>
                <w:rStyle w:val="eop"/>
                <w:rFonts w:ascii="Cambria Math" w:hAnsi="Cambria Math" w:cs="Cambria Math"/>
                <w:sz w:val="28"/>
                <w:szCs w:val="28"/>
                <w:lang w:val="en-US"/>
              </w:rPr>
              <w:t>​</w:t>
            </w:r>
          </w:p>
          <w:p w14:paraId="4684DA3E"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hideous</w:t>
            </w:r>
            <w:r w:rsidRPr="00720DCD">
              <w:rPr>
                <w:rStyle w:val="eop"/>
                <w:rFonts w:ascii="Cambria Math" w:hAnsi="Cambria Math" w:cs="Cambria Math"/>
                <w:sz w:val="28"/>
                <w:szCs w:val="28"/>
                <w:lang w:val="en-US"/>
              </w:rPr>
              <w:t>​</w:t>
            </w:r>
          </w:p>
          <w:p w14:paraId="71B54CFE"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spontaneous</w:t>
            </w:r>
            <w:r w:rsidRPr="00720DCD">
              <w:rPr>
                <w:rStyle w:val="eop"/>
                <w:rFonts w:ascii="Cambria Math" w:hAnsi="Cambria Math" w:cs="Cambria Math"/>
                <w:sz w:val="28"/>
                <w:szCs w:val="28"/>
                <w:lang w:val="en-US"/>
              </w:rPr>
              <w:t>​</w:t>
            </w:r>
          </w:p>
          <w:p w14:paraId="5357AF9F"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courteous</w:t>
            </w:r>
            <w:r w:rsidRPr="00720DCD">
              <w:rPr>
                <w:rStyle w:val="eop"/>
                <w:rFonts w:ascii="Cambria Math" w:hAnsi="Cambria Math" w:cs="Cambria Math"/>
                <w:sz w:val="28"/>
                <w:szCs w:val="28"/>
                <w:lang w:val="en-US"/>
              </w:rPr>
              <w:t>​</w:t>
            </w:r>
          </w:p>
          <w:p w14:paraId="65F950A2"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furious</w:t>
            </w:r>
            <w:r w:rsidRPr="00720DCD">
              <w:rPr>
                <w:rStyle w:val="eop"/>
                <w:rFonts w:ascii="Cambria Math" w:hAnsi="Cambria Math" w:cs="Cambria Math"/>
                <w:sz w:val="28"/>
                <w:szCs w:val="28"/>
                <w:lang w:val="en-US"/>
              </w:rPr>
              <w:t>​</w:t>
            </w:r>
          </w:p>
          <w:p w14:paraId="289749F1"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various</w:t>
            </w:r>
            <w:r w:rsidRPr="00720DCD">
              <w:rPr>
                <w:rStyle w:val="eop"/>
                <w:rFonts w:ascii="Cambria Math" w:hAnsi="Cambria Math" w:cs="Cambria Math"/>
                <w:sz w:val="28"/>
                <w:szCs w:val="28"/>
                <w:lang w:val="en-US"/>
              </w:rPr>
              <w:t>​</w:t>
            </w:r>
          </w:p>
          <w:p w14:paraId="4EFC7C64" w14:textId="77777777" w:rsidR="00F62816"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victorious</w:t>
            </w:r>
            <w:r w:rsidRPr="00720DCD">
              <w:rPr>
                <w:rStyle w:val="eop"/>
                <w:rFonts w:ascii="Cambria Math" w:hAnsi="Cambria Math" w:cs="Cambria Math"/>
                <w:sz w:val="28"/>
                <w:szCs w:val="28"/>
                <w:lang w:val="en-US"/>
              </w:rPr>
              <w:t>​</w:t>
            </w:r>
          </w:p>
          <w:p w14:paraId="59A022AF" w14:textId="473CDA00" w:rsidR="00976472" w:rsidRPr="00720DCD" w:rsidRDefault="00F62816" w:rsidP="00F62816">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gaseous</w:t>
            </w:r>
          </w:p>
        </w:tc>
        <w:tc>
          <w:tcPr>
            <w:tcW w:w="2419" w:type="dxa"/>
          </w:tcPr>
          <w:p w14:paraId="6F5F8683" w14:textId="18D950DE" w:rsidR="00976472" w:rsidRPr="00720DCD" w:rsidRDefault="00B56F85" w:rsidP="5B00B7EA">
            <w:pPr>
              <w:rPr>
                <w:rFonts w:ascii="Letter-join Plus 20" w:hAnsi="Letter-join Plus 20"/>
                <w:sz w:val="28"/>
                <w:szCs w:val="28"/>
                <w:u w:val="single"/>
              </w:rPr>
            </w:pPr>
            <w:r w:rsidRPr="00720DCD">
              <w:rPr>
                <w:rFonts w:ascii="Letter-join Plus 20" w:hAnsi="Letter-join Plus 20"/>
                <w:sz w:val="28"/>
                <w:szCs w:val="28"/>
                <w:u w:val="single"/>
              </w:rPr>
              <w:t>Week 5 – 0</w:t>
            </w:r>
            <w:r w:rsidR="00F85A7C">
              <w:rPr>
                <w:rFonts w:ascii="Letter-join Plus 20" w:hAnsi="Letter-join Plus 20"/>
                <w:sz w:val="28"/>
                <w:szCs w:val="28"/>
                <w:u w:val="single"/>
              </w:rPr>
              <w:t>7</w:t>
            </w:r>
            <w:r w:rsidR="00976472" w:rsidRPr="00720DCD">
              <w:rPr>
                <w:rFonts w:ascii="Letter-join Plus 20" w:hAnsi="Letter-join Plus 20"/>
                <w:sz w:val="28"/>
                <w:szCs w:val="28"/>
                <w:u w:val="single"/>
              </w:rPr>
              <w:t>/02</w:t>
            </w:r>
          </w:p>
          <w:p w14:paraId="6E634393"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breath</w:t>
            </w:r>
            <w:r w:rsidRPr="00720DCD">
              <w:rPr>
                <w:rStyle w:val="eop"/>
                <w:rFonts w:ascii="Cambria Math" w:hAnsi="Cambria Math" w:cs="Cambria Math"/>
                <w:sz w:val="28"/>
                <w:szCs w:val="28"/>
                <w:lang w:val="en-US"/>
              </w:rPr>
              <w:t>​</w:t>
            </w:r>
          </w:p>
          <w:p w14:paraId="7124414E"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business</w:t>
            </w:r>
            <w:r w:rsidRPr="00720DCD">
              <w:rPr>
                <w:rStyle w:val="eop"/>
                <w:rFonts w:ascii="Cambria Math" w:hAnsi="Cambria Math" w:cs="Cambria Math"/>
                <w:sz w:val="28"/>
                <w:szCs w:val="28"/>
                <w:lang w:val="en-US"/>
              </w:rPr>
              <w:t>​</w:t>
            </w:r>
          </w:p>
          <w:p w14:paraId="16EA448D"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caught</w:t>
            </w:r>
            <w:r w:rsidRPr="00720DCD">
              <w:rPr>
                <w:rStyle w:val="eop"/>
                <w:rFonts w:ascii="Cambria Math" w:hAnsi="Cambria Math" w:cs="Cambria Math"/>
                <w:sz w:val="28"/>
                <w:szCs w:val="28"/>
                <w:lang w:val="en-US"/>
              </w:rPr>
              <w:t>​</w:t>
            </w:r>
          </w:p>
          <w:p w14:paraId="34548866"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different</w:t>
            </w:r>
            <w:r w:rsidRPr="00720DCD">
              <w:rPr>
                <w:rStyle w:val="eop"/>
                <w:rFonts w:ascii="Cambria Math" w:hAnsi="Cambria Math" w:cs="Cambria Math"/>
                <w:sz w:val="28"/>
                <w:szCs w:val="28"/>
                <w:lang w:val="en-US"/>
              </w:rPr>
              <w:t>​</w:t>
            </w:r>
          </w:p>
          <w:p w14:paraId="2A018D3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exercise</w:t>
            </w:r>
            <w:r w:rsidRPr="00720DCD">
              <w:rPr>
                <w:rStyle w:val="eop"/>
                <w:rFonts w:ascii="Cambria Math" w:hAnsi="Cambria Math" w:cs="Cambria Math"/>
                <w:sz w:val="28"/>
                <w:szCs w:val="28"/>
                <w:lang w:val="en-US"/>
              </w:rPr>
              <w:t>​</w:t>
            </w:r>
          </w:p>
          <w:p w14:paraId="189360DB"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extreme</w:t>
            </w:r>
            <w:r w:rsidRPr="00720DCD">
              <w:rPr>
                <w:rStyle w:val="eop"/>
                <w:rFonts w:ascii="Cambria Math" w:hAnsi="Cambria Math" w:cs="Cambria Math"/>
                <w:sz w:val="28"/>
                <w:szCs w:val="28"/>
                <w:lang w:val="en-US"/>
              </w:rPr>
              <w:t>​</w:t>
            </w:r>
          </w:p>
          <w:p w14:paraId="68F77E4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medicine</w:t>
            </w:r>
            <w:r w:rsidRPr="00720DCD">
              <w:rPr>
                <w:rStyle w:val="eop"/>
                <w:rFonts w:ascii="Cambria Math" w:hAnsi="Cambria Math" w:cs="Cambria Math"/>
                <w:sz w:val="28"/>
                <w:szCs w:val="28"/>
                <w:lang w:val="en-US"/>
              </w:rPr>
              <w:t>​</w:t>
            </w:r>
          </w:p>
          <w:p w14:paraId="79B4905B"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possession</w:t>
            </w:r>
            <w:r w:rsidRPr="00720DCD">
              <w:rPr>
                <w:rStyle w:val="eop"/>
                <w:rFonts w:ascii="Cambria Math" w:hAnsi="Cambria Math" w:cs="Cambria Math"/>
                <w:sz w:val="28"/>
                <w:szCs w:val="28"/>
                <w:lang w:val="en-US"/>
              </w:rPr>
              <w:t>​</w:t>
            </w:r>
          </w:p>
          <w:p w14:paraId="1F12EB19"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although</w:t>
            </w:r>
            <w:r w:rsidRPr="00720DCD">
              <w:rPr>
                <w:rStyle w:val="eop"/>
                <w:rFonts w:ascii="Cambria Math" w:hAnsi="Cambria Math" w:cs="Cambria Math"/>
                <w:sz w:val="28"/>
                <w:szCs w:val="28"/>
                <w:lang w:val="en-US"/>
              </w:rPr>
              <w:t>​</w:t>
            </w:r>
          </w:p>
          <w:p w14:paraId="4121282B" w14:textId="33D1D142" w:rsidR="00976472"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thought</w:t>
            </w:r>
          </w:p>
        </w:tc>
        <w:tc>
          <w:tcPr>
            <w:tcW w:w="2419" w:type="dxa"/>
          </w:tcPr>
          <w:p w14:paraId="3D99F8A2" w14:textId="08111E2D" w:rsidR="001D2AEE" w:rsidRPr="00720DCD" w:rsidRDefault="001D2AEE" w:rsidP="001D2AEE">
            <w:pPr>
              <w:rPr>
                <w:rFonts w:ascii="Letter-join Plus 20" w:hAnsi="Letter-join Plus 20"/>
                <w:sz w:val="28"/>
                <w:szCs w:val="28"/>
                <w:u w:val="single"/>
              </w:rPr>
            </w:pPr>
            <w:r w:rsidRPr="00720DCD">
              <w:rPr>
                <w:rFonts w:ascii="Letter-join Plus 20" w:hAnsi="Letter-join Plus 20"/>
                <w:sz w:val="28"/>
                <w:szCs w:val="28"/>
                <w:u w:val="single"/>
              </w:rPr>
              <w:t xml:space="preserve">Week </w:t>
            </w:r>
            <w:r>
              <w:rPr>
                <w:rFonts w:ascii="Letter-join Plus 20" w:hAnsi="Letter-join Plus 20"/>
                <w:sz w:val="28"/>
                <w:szCs w:val="28"/>
                <w:u w:val="single"/>
              </w:rPr>
              <w:t>6</w:t>
            </w:r>
            <w:r w:rsidRPr="00720DCD">
              <w:rPr>
                <w:rFonts w:ascii="Letter-join Plus 20" w:hAnsi="Letter-join Plus 20"/>
                <w:sz w:val="28"/>
                <w:szCs w:val="28"/>
                <w:u w:val="single"/>
              </w:rPr>
              <w:t xml:space="preserve"> – </w:t>
            </w:r>
            <w:r>
              <w:rPr>
                <w:rFonts w:ascii="Letter-join Plus 20" w:hAnsi="Letter-join Plus 20"/>
                <w:sz w:val="28"/>
                <w:szCs w:val="28"/>
                <w:u w:val="single"/>
              </w:rPr>
              <w:t>14</w:t>
            </w:r>
            <w:r w:rsidRPr="00720DCD">
              <w:rPr>
                <w:rFonts w:ascii="Letter-join Plus 20" w:hAnsi="Letter-join Plus 20"/>
                <w:sz w:val="28"/>
                <w:szCs w:val="28"/>
                <w:u w:val="single"/>
              </w:rPr>
              <w:t>/02</w:t>
            </w:r>
          </w:p>
          <w:p w14:paraId="15CCDAAD"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naughty</w:t>
            </w:r>
          </w:p>
          <w:p w14:paraId="6EEDEB0C"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caught</w:t>
            </w:r>
          </w:p>
          <w:p w14:paraId="385F2126"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fraught</w:t>
            </w:r>
          </w:p>
          <w:p w14:paraId="348776F6"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automatic</w:t>
            </w:r>
          </w:p>
          <w:p w14:paraId="4BEB9222"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astronaut</w:t>
            </w:r>
          </w:p>
          <w:p w14:paraId="2752093B"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cause</w:t>
            </w:r>
          </w:p>
          <w:p w14:paraId="1138DEF9"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author</w:t>
            </w:r>
          </w:p>
          <w:p w14:paraId="4DCEB552"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applaud</w:t>
            </w:r>
          </w:p>
          <w:p w14:paraId="0E0EF3D8"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taught</w:t>
            </w:r>
          </w:p>
          <w:p w14:paraId="6EAD4BE8" w14:textId="77777777" w:rsidR="007B2C3A" w:rsidRPr="007B2C3A" w:rsidRDefault="007B2C3A" w:rsidP="009645A5">
            <w:pPr>
              <w:pStyle w:val="NormalWeb"/>
              <w:spacing w:before="0" w:beforeAutospacing="0" w:after="0" w:afterAutospacing="0"/>
              <w:textAlignment w:val="top"/>
              <w:rPr>
                <w:rFonts w:ascii="Letter-join Plus 20" w:hAnsi="Letter-join Plus 20"/>
                <w:sz w:val="28"/>
                <w:szCs w:val="28"/>
              </w:rPr>
            </w:pPr>
            <w:r w:rsidRPr="007B2C3A">
              <w:rPr>
                <w:rFonts w:ascii="Letter-join Plus 20" w:eastAsia="+mn-ea" w:hAnsi="Letter-join Plus 20" w:cs="+mn-cs"/>
                <w:color w:val="000000"/>
                <w:kern w:val="24"/>
                <w:sz w:val="28"/>
                <w:szCs w:val="28"/>
              </w:rPr>
              <w:t>audience</w:t>
            </w:r>
          </w:p>
          <w:p w14:paraId="300ED76F" w14:textId="5AB79BEB" w:rsidR="00976472" w:rsidRPr="00314C74" w:rsidRDefault="00976472" w:rsidP="001D2AEE">
            <w:pPr>
              <w:rPr>
                <w:rFonts w:ascii="Letter-join Plus 20" w:hAnsi="Letter-join Plus 20"/>
                <w:sz w:val="20"/>
                <w:u w:val="single"/>
              </w:rPr>
            </w:pPr>
          </w:p>
        </w:tc>
      </w:tr>
      <w:tr w:rsidR="00976472" w14:paraId="7BCF14AD" w14:textId="77777777" w:rsidTr="5B00B7EA">
        <w:trPr>
          <w:trHeight w:val="4492"/>
        </w:trPr>
        <w:tc>
          <w:tcPr>
            <w:tcW w:w="2418" w:type="dxa"/>
          </w:tcPr>
          <w:p w14:paraId="3081967F" w14:textId="2C49E4EF" w:rsidR="001D2AEE" w:rsidRPr="00720DCD" w:rsidRDefault="001D2AEE" w:rsidP="001D2AEE">
            <w:pPr>
              <w:rPr>
                <w:rFonts w:ascii="Letter-join Plus 20" w:hAnsi="Letter-join Plus 20"/>
                <w:sz w:val="28"/>
                <w:szCs w:val="28"/>
                <w:u w:val="single"/>
              </w:rPr>
            </w:pPr>
            <w:r w:rsidRPr="00720DCD">
              <w:rPr>
                <w:rFonts w:ascii="Letter-join Plus 20" w:hAnsi="Letter-join Plus 20"/>
                <w:sz w:val="28"/>
                <w:szCs w:val="28"/>
                <w:u w:val="single"/>
              </w:rPr>
              <w:t>Week 1 – 2</w:t>
            </w:r>
            <w:r w:rsidR="005F661C">
              <w:rPr>
                <w:rFonts w:ascii="Letter-join Plus 20" w:hAnsi="Letter-join Plus 20"/>
                <w:sz w:val="28"/>
                <w:szCs w:val="28"/>
                <w:u w:val="single"/>
              </w:rPr>
              <w:t>8</w:t>
            </w:r>
            <w:r w:rsidRPr="00720DCD">
              <w:rPr>
                <w:rFonts w:ascii="Letter-join Plus 20" w:hAnsi="Letter-join Plus 20"/>
                <w:sz w:val="28"/>
                <w:szCs w:val="28"/>
                <w:u w:val="single"/>
              </w:rPr>
              <w:t>/02</w:t>
            </w:r>
          </w:p>
          <w:p w14:paraId="58A7C207"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invention</w:t>
            </w:r>
            <w:r w:rsidRPr="00720DCD">
              <w:rPr>
                <w:rStyle w:val="eop"/>
                <w:rFonts w:ascii="Cambria Math" w:hAnsi="Cambria Math" w:cs="Cambria Math"/>
                <w:sz w:val="28"/>
                <w:szCs w:val="28"/>
                <w:lang w:val="en-US"/>
              </w:rPr>
              <w:t>​</w:t>
            </w:r>
          </w:p>
          <w:p w14:paraId="36CB7058"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injection</w:t>
            </w:r>
            <w:r w:rsidRPr="00720DCD">
              <w:rPr>
                <w:rStyle w:val="eop"/>
                <w:rFonts w:ascii="Cambria Math" w:hAnsi="Cambria Math" w:cs="Cambria Math"/>
                <w:sz w:val="28"/>
                <w:szCs w:val="28"/>
                <w:lang w:val="en-US"/>
              </w:rPr>
              <w:t>​</w:t>
            </w:r>
          </w:p>
          <w:p w14:paraId="35A1A5BA"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action</w:t>
            </w:r>
            <w:r w:rsidRPr="00720DCD">
              <w:rPr>
                <w:rStyle w:val="eop"/>
                <w:rFonts w:ascii="Cambria Math" w:hAnsi="Cambria Math" w:cs="Cambria Math"/>
                <w:sz w:val="28"/>
                <w:szCs w:val="28"/>
                <w:lang w:val="en-US"/>
              </w:rPr>
              <w:t>​</w:t>
            </w:r>
          </w:p>
          <w:p w14:paraId="155FAE89"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hesitation</w:t>
            </w:r>
            <w:r w:rsidRPr="00720DCD">
              <w:rPr>
                <w:rStyle w:val="eop"/>
                <w:rFonts w:ascii="Cambria Math" w:hAnsi="Cambria Math" w:cs="Cambria Math"/>
                <w:sz w:val="28"/>
                <w:szCs w:val="28"/>
                <w:lang w:val="en-US"/>
              </w:rPr>
              <w:t>​</w:t>
            </w:r>
          </w:p>
          <w:p w14:paraId="12B768B5"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completion</w:t>
            </w:r>
            <w:r w:rsidRPr="00720DCD">
              <w:rPr>
                <w:rStyle w:val="eop"/>
                <w:rFonts w:ascii="Cambria Math" w:hAnsi="Cambria Math" w:cs="Cambria Math"/>
                <w:sz w:val="28"/>
                <w:szCs w:val="28"/>
                <w:lang w:val="en-US"/>
              </w:rPr>
              <w:t>​</w:t>
            </w:r>
          </w:p>
          <w:p w14:paraId="21389E4E"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stagnation</w:t>
            </w:r>
            <w:r w:rsidRPr="00720DCD">
              <w:rPr>
                <w:rStyle w:val="eop"/>
                <w:rFonts w:ascii="Cambria Math" w:hAnsi="Cambria Math" w:cs="Cambria Math"/>
                <w:sz w:val="28"/>
                <w:szCs w:val="28"/>
                <w:lang w:val="en-US"/>
              </w:rPr>
              <w:t>​</w:t>
            </w:r>
          </w:p>
          <w:p w14:paraId="141DD2CE"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nomination</w:t>
            </w:r>
            <w:r w:rsidRPr="00720DCD">
              <w:rPr>
                <w:rStyle w:val="eop"/>
                <w:rFonts w:ascii="Cambria Math" w:hAnsi="Cambria Math" w:cs="Cambria Math"/>
                <w:sz w:val="28"/>
                <w:szCs w:val="28"/>
                <w:lang w:val="en-US"/>
              </w:rPr>
              <w:t>​</w:t>
            </w:r>
          </w:p>
          <w:p w14:paraId="572CF2B7"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migration</w:t>
            </w:r>
            <w:r w:rsidRPr="00720DCD">
              <w:rPr>
                <w:rStyle w:val="eop"/>
                <w:rFonts w:ascii="Cambria Math" w:hAnsi="Cambria Math" w:cs="Cambria Math"/>
                <w:sz w:val="28"/>
                <w:szCs w:val="28"/>
                <w:lang w:val="en-US"/>
              </w:rPr>
              <w:t>​</w:t>
            </w:r>
          </w:p>
          <w:p w14:paraId="72683410" w14:textId="77777777" w:rsidR="00DE0ABC"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conservation</w:t>
            </w:r>
            <w:r w:rsidRPr="00720DCD">
              <w:rPr>
                <w:rStyle w:val="eop"/>
                <w:rFonts w:ascii="Cambria Math" w:hAnsi="Cambria Math" w:cs="Cambria Math"/>
                <w:sz w:val="28"/>
                <w:szCs w:val="28"/>
                <w:lang w:val="en-US"/>
              </w:rPr>
              <w:t>​</w:t>
            </w:r>
          </w:p>
          <w:p w14:paraId="0A1E07F3" w14:textId="22A244FF" w:rsidR="00976472" w:rsidRPr="00720DCD" w:rsidRDefault="00DE0ABC" w:rsidP="00DE0ABC">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selection</w:t>
            </w:r>
          </w:p>
        </w:tc>
        <w:tc>
          <w:tcPr>
            <w:tcW w:w="2418" w:type="dxa"/>
          </w:tcPr>
          <w:p w14:paraId="3D23A335" w14:textId="6BDE91F6"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t>Week 2 – 0</w:t>
            </w:r>
            <w:r w:rsidR="005D3DDF">
              <w:rPr>
                <w:rFonts w:ascii="Letter-join Plus 20" w:hAnsi="Letter-join Plus 20"/>
                <w:sz w:val="28"/>
                <w:szCs w:val="28"/>
                <w:u w:val="single"/>
              </w:rPr>
              <w:t>7</w:t>
            </w:r>
            <w:r w:rsidRPr="00720DCD">
              <w:rPr>
                <w:rFonts w:ascii="Letter-join Plus 20" w:hAnsi="Letter-join Plus 20"/>
                <w:sz w:val="28"/>
                <w:szCs w:val="28"/>
                <w:u w:val="single"/>
              </w:rPr>
              <w:t>/03</w:t>
            </w:r>
          </w:p>
          <w:p w14:paraId="1DA96E70"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expression</w:t>
            </w:r>
            <w:r w:rsidRPr="00720DCD">
              <w:rPr>
                <w:rStyle w:val="eop"/>
                <w:rFonts w:ascii="Cambria Math" w:hAnsi="Cambria Math" w:cs="Cambria Math"/>
                <w:sz w:val="28"/>
                <w:szCs w:val="28"/>
                <w:lang w:val="en-US"/>
              </w:rPr>
              <w:t>​</w:t>
            </w:r>
          </w:p>
          <w:p w14:paraId="07FE7F94"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discussion</w:t>
            </w:r>
            <w:r w:rsidRPr="00720DCD">
              <w:rPr>
                <w:rStyle w:val="eop"/>
                <w:rFonts w:ascii="Cambria Math" w:hAnsi="Cambria Math" w:cs="Cambria Math"/>
                <w:sz w:val="28"/>
                <w:szCs w:val="28"/>
                <w:lang w:val="en-US"/>
              </w:rPr>
              <w:t>​</w:t>
            </w:r>
          </w:p>
          <w:p w14:paraId="49710FC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confession</w:t>
            </w:r>
            <w:r w:rsidRPr="00720DCD">
              <w:rPr>
                <w:rStyle w:val="eop"/>
                <w:rFonts w:ascii="Cambria Math" w:hAnsi="Cambria Math" w:cs="Cambria Math"/>
                <w:sz w:val="28"/>
                <w:szCs w:val="28"/>
                <w:lang w:val="en-US"/>
              </w:rPr>
              <w:t>​</w:t>
            </w:r>
          </w:p>
          <w:p w14:paraId="11773C4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permission</w:t>
            </w:r>
            <w:r w:rsidRPr="00720DCD">
              <w:rPr>
                <w:rStyle w:val="normaltextrun"/>
                <w:rFonts w:ascii="Calibri" w:hAnsi="Calibri" w:cs="Calibri"/>
                <w:color w:val="000000"/>
                <w:position w:val="-1"/>
                <w:sz w:val="28"/>
                <w:szCs w:val="28"/>
              </w:rPr>
              <w:t> </w:t>
            </w:r>
            <w:r w:rsidRPr="00720DCD">
              <w:rPr>
                <w:rStyle w:val="eop"/>
                <w:rFonts w:ascii="Cambria Math" w:hAnsi="Cambria Math" w:cs="Cambria Math"/>
                <w:sz w:val="28"/>
                <w:szCs w:val="28"/>
                <w:lang w:val="en-US"/>
              </w:rPr>
              <w:t>​</w:t>
            </w:r>
          </w:p>
          <w:p w14:paraId="26505AB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admission</w:t>
            </w:r>
            <w:r w:rsidRPr="00720DCD">
              <w:rPr>
                <w:rStyle w:val="eop"/>
                <w:rFonts w:ascii="Cambria Math" w:hAnsi="Cambria Math" w:cs="Cambria Math"/>
                <w:sz w:val="28"/>
                <w:szCs w:val="28"/>
                <w:lang w:val="en-US"/>
              </w:rPr>
              <w:t>​</w:t>
            </w:r>
          </w:p>
          <w:p w14:paraId="73B50009"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impression</w:t>
            </w:r>
            <w:r w:rsidRPr="00720DCD">
              <w:rPr>
                <w:rStyle w:val="eop"/>
                <w:rFonts w:ascii="Cambria Math" w:hAnsi="Cambria Math" w:cs="Cambria Math"/>
                <w:sz w:val="28"/>
                <w:szCs w:val="28"/>
                <w:lang w:val="en-US"/>
              </w:rPr>
              <w:t>​</w:t>
            </w:r>
          </w:p>
          <w:p w14:paraId="01CF4625"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obsession</w:t>
            </w:r>
            <w:r w:rsidRPr="00720DCD">
              <w:rPr>
                <w:rStyle w:val="eop"/>
                <w:rFonts w:ascii="Cambria Math" w:hAnsi="Cambria Math" w:cs="Cambria Math"/>
                <w:sz w:val="28"/>
                <w:szCs w:val="28"/>
                <w:lang w:val="en-US"/>
              </w:rPr>
              <w:t>​</w:t>
            </w:r>
          </w:p>
          <w:p w14:paraId="07C2AA13"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procession</w:t>
            </w:r>
            <w:r w:rsidRPr="00720DCD">
              <w:rPr>
                <w:rStyle w:val="eop"/>
                <w:rFonts w:ascii="Cambria Math" w:hAnsi="Cambria Math" w:cs="Cambria Math"/>
                <w:sz w:val="28"/>
                <w:szCs w:val="28"/>
                <w:lang w:val="en-US"/>
              </w:rPr>
              <w:t>​</w:t>
            </w:r>
          </w:p>
          <w:p w14:paraId="520349F5"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omission</w:t>
            </w:r>
            <w:r w:rsidRPr="00720DCD">
              <w:rPr>
                <w:rStyle w:val="normaltextrun"/>
                <w:rFonts w:ascii="Calibri" w:hAnsi="Calibri" w:cs="Calibri"/>
                <w:color w:val="000000"/>
                <w:position w:val="-1"/>
                <w:sz w:val="28"/>
                <w:szCs w:val="28"/>
              </w:rPr>
              <w:t> </w:t>
            </w:r>
            <w:r w:rsidRPr="00720DCD">
              <w:rPr>
                <w:rStyle w:val="eop"/>
                <w:rFonts w:ascii="Cambria Math" w:hAnsi="Cambria Math" w:cs="Cambria Math"/>
                <w:sz w:val="28"/>
                <w:szCs w:val="28"/>
                <w:lang w:val="en-US"/>
              </w:rPr>
              <w:t>​</w:t>
            </w:r>
          </w:p>
          <w:p w14:paraId="17A8CB0F" w14:textId="63392F88" w:rsidR="00976472"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concussion</w:t>
            </w:r>
          </w:p>
        </w:tc>
        <w:tc>
          <w:tcPr>
            <w:tcW w:w="2419" w:type="dxa"/>
          </w:tcPr>
          <w:p w14:paraId="4182A9FC" w14:textId="198B39F3" w:rsidR="00976472" w:rsidRPr="00720DCD" w:rsidRDefault="00B56F85" w:rsidP="5B00B7EA">
            <w:pPr>
              <w:rPr>
                <w:rFonts w:ascii="Letter-join Plus 20" w:hAnsi="Letter-join Plus 20"/>
                <w:sz w:val="28"/>
                <w:szCs w:val="28"/>
                <w:u w:val="single"/>
              </w:rPr>
            </w:pPr>
            <w:r w:rsidRPr="00720DCD">
              <w:rPr>
                <w:rFonts w:ascii="Letter-join Plus 20" w:hAnsi="Letter-join Plus 20"/>
                <w:sz w:val="28"/>
                <w:szCs w:val="28"/>
                <w:u w:val="single"/>
              </w:rPr>
              <w:t xml:space="preserve">Week 3 – </w:t>
            </w:r>
            <w:r w:rsidR="005D3DDF">
              <w:rPr>
                <w:rFonts w:ascii="Letter-join Plus 20" w:hAnsi="Letter-join Plus 20"/>
                <w:sz w:val="28"/>
                <w:szCs w:val="28"/>
                <w:u w:val="single"/>
              </w:rPr>
              <w:t>14</w:t>
            </w:r>
            <w:r w:rsidR="00976472" w:rsidRPr="00720DCD">
              <w:rPr>
                <w:rFonts w:ascii="Letter-join Plus 20" w:hAnsi="Letter-join Plus 20"/>
                <w:sz w:val="28"/>
                <w:szCs w:val="28"/>
                <w:u w:val="single"/>
              </w:rPr>
              <w:t>/03</w:t>
            </w:r>
          </w:p>
          <w:p w14:paraId="24E65276"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musician</w:t>
            </w:r>
            <w:r w:rsidRPr="00720DCD">
              <w:rPr>
                <w:rStyle w:val="normaltextrun"/>
                <w:rFonts w:ascii="Calibri" w:hAnsi="Calibri" w:cs="Calibri"/>
                <w:color w:val="000000"/>
                <w:position w:val="-1"/>
                <w:sz w:val="28"/>
                <w:szCs w:val="28"/>
              </w:rPr>
              <w:t> </w:t>
            </w:r>
            <w:r w:rsidRPr="00720DCD">
              <w:rPr>
                <w:rStyle w:val="eop"/>
                <w:rFonts w:ascii="Cambria Math" w:hAnsi="Cambria Math" w:cs="Cambria Math"/>
                <w:sz w:val="28"/>
                <w:szCs w:val="28"/>
                <w:lang w:val="en-US"/>
              </w:rPr>
              <w:t>​</w:t>
            </w:r>
          </w:p>
          <w:p w14:paraId="32F63C9A"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magician</w:t>
            </w:r>
            <w:r w:rsidRPr="00720DCD">
              <w:rPr>
                <w:rStyle w:val="eop"/>
                <w:rFonts w:ascii="Cambria Math" w:hAnsi="Cambria Math" w:cs="Cambria Math"/>
                <w:sz w:val="28"/>
                <w:szCs w:val="28"/>
                <w:lang w:val="en-US"/>
              </w:rPr>
              <w:t>​</w:t>
            </w:r>
          </w:p>
          <w:p w14:paraId="2B7FC194"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electrician</w:t>
            </w:r>
            <w:r w:rsidRPr="00720DCD">
              <w:rPr>
                <w:rStyle w:val="eop"/>
                <w:rFonts w:ascii="Cambria Math" w:hAnsi="Cambria Math" w:cs="Cambria Math"/>
                <w:sz w:val="28"/>
                <w:szCs w:val="28"/>
                <w:lang w:val="en-US"/>
              </w:rPr>
              <w:t>​</w:t>
            </w:r>
          </w:p>
          <w:p w14:paraId="5F32183D"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politician</w:t>
            </w:r>
            <w:r w:rsidRPr="00720DCD">
              <w:rPr>
                <w:rStyle w:val="eop"/>
                <w:rFonts w:ascii="Cambria Math" w:hAnsi="Cambria Math" w:cs="Cambria Math"/>
                <w:sz w:val="28"/>
                <w:szCs w:val="28"/>
                <w:lang w:val="en-US"/>
              </w:rPr>
              <w:t>​</w:t>
            </w:r>
          </w:p>
          <w:p w14:paraId="1FD8D552"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mathematician</w:t>
            </w:r>
            <w:r w:rsidRPr="00720DCD">
              <w:rPr>
                <w:rStyle w:val="eop"/>
                <w:rFonts w:ascii="Cambria Math" w:hAnsi="Cambria Math" w:cs="Cambria Math"/>
                <w:sz w:val="28"/>
                <w:szCs w:val="28"/>
                <w:lang w:val="en-US"/>
              </w:rPr>
              <w:t>​</w:t>
            </w:r>
          </w:p>
          <w:p w14:paraId="5C7C799D"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technician</w:t>
            </w:r>
            <w:r w:rsidRPr="00720DCD">
              <w:rPr>
                <w:rStyle w:val="eop"/>
                <w:rFonts w:ascii="Cambria Math" w:hAnsi="Cambria Math" w:cs="Cambria Math"/>
                <w:sz w:val="28"/>
                <w:szCs w:val="28"/>
                <w:lang w:val="en-US"/>
              </w:rPr>
              <w:t>​</w:t>
            </w:r>
          </w:p>
          <w:p w14:paraId="2E52592C"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optician</w:t>
            </w:r>
            <w:r w:rsidRPr="00720DCD">
              <w:rPr>
                <w:rStyle w:val="eop"/>
                <w:rFonts w:ascii="Cambria Math" w:hAnsi="Cambria Math" w:cs="Cambria Math"/>
                <w:sz w:val="28"/>
                <w:szCs w:val="28"/>
                <w:lang w:val="en-US"/>
              </w:rPr>
              <w:t>​</w:t>
            </w:r>
          </w:p>
          <w:p w14:paraId="2833BE5C"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beautician</w:t>
            </w:r>
            <w:r w:rsidRPr="00720DCD">
              <w:rPr>
                <w:rStyle w:val="eop"/>
                <w:rFonts w:ascii="Cambria Math" w:hAnsi="Cambria Math" w:cs="Cambria Math"/>
                <w:sz w:val="28"/>
                <w:szCs w:val="28"/>
                <w:lang w:val="en-US"/>
              </w:rPr>
              <w:t>​</w:t>
            </w:r>
          </w:p>
          <w:p w14:paraId="641A8CF0"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physician</w:t>
            </w:r>
            <w:r w:rsidRPr="00720DCD">
              <w:rPr>
                <w:rStyle w:val="eop"/>
                <w:rFonts w:ascii="Cambria Math" w:hAnsi="Cambria Math" w:cs="Cambria Math"/>
                <w:sz w:val="28"/>
                <w:szCs w:val="28"/>
                <w:lang w:val="en-US"/>
              </w:rPr>
              <w:t>​</w:t>
            </w:r>
          </w:p>
          <w:p w14:paraId="14C3C1A6" w14:textId="699DB1E5" w:rsidR="00976472"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dietician</w:t>
            </w:r>
          </w:p>
        </w:tc>
        <w:tc>
          <w:tcPr>
            <w:tcW w:w="2419" w:type="dxa"/>
          </w:tcPr>
          <w:p w14:paraId="34E8C995" w14:textId="21EC9EEC"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t xml:space="preserve">Week 4 – </w:t>
            </w:r>
            <w:r w:rsidR="005D3DDF">
              <w:rPr>
                <w:rFonts w:ascii="Letter-join Plus 20" w:hAnsi="Letter-join Plus 20"/>
                <w:sz w:val="28"/>
                <w:szCs w:val="28"/>
                <w:u w:val="single"/>
              </w:rPr>
              <w:t>21</w:t>
            </w:r>
            <w:r w:rsidRPr="00720DCD">
              <w:rPr>
                <w:rFonts w:ascii="Letter-join Plus 20" w:hAnsi="Letter-join Plus 20"/>
                <w:sz w:val="28"/>
                <w:szCs w:val="28"/>
                <w:u w:val="single"/>
              </w:rPr>
              <w:t>/03</w:t>
            </w:r>
          </w:p>
          <w:p w14:paraId="3FFE489C"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reluctantly</w:t>
            </w:r>
            <w:r w:rsidRPr="00720DCD">
              <w:rPr>
                <w:rStyle w:val="normaltextrun"/>
                <w:rFonts w:ascii="Calibri" w:hAnsi="Calibri" w:cs="Calibri"/>
                <w:color w:val="000000"/>
                <w:position w:val="-1"/>
                <w:sz w:val="28"/>
                <w:szCs w:val="28"/>
              </w:rPr>
              <w:t> </w:t>
            </w:r>
            <w:r w:rsidRPr="00720DCD">
              <w:rPr>
                <w:rStyle w:val="eop"/>
                <w:rFonts w:ascii="Cambria Math" w:hAnsi="Cambria Math" w:cs="Cambria Math"/>
                <w:sz w:val="28"/>
                <w:szCs w:val="28"/>
                <w:lang w:val="en-US"/>
              </w:rPr>
              <w:t>​</w:t>
            </w:r>
          </w:p>
          <w:p w14:paraId="19344FDB"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quickly</w:t>
            </w:r>
            <w:r w:rsidRPr="00720DCD">
              <w:rPr>
                <w:rStyle w:val="eop"/>
                <w:rFonts w:ascii="Cambria Math" w:hAnsi="Cambria Math" w:cs="Cambria Math"/>
                <w:sz w:val="28"/>
                <w:szCs w:val="28"/>
                <w:lang w:val="en-US"/>
              </w:rPr>
              <w:t>​</w:t>
            </w:r>
          </w:p>
          <w:p w14:paraId="06E84D7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generously</w:t>
            </w:r>
            <w:r w:rsidRPr="00720DCD">
              <w:rPr>
                <w:rStyle w:val="eop"/>
                <w:rFonts w:ascii="Cambria Math" w:hAnsi="Cambria Math" w:cs="Cambria Math"/>
                <w:sz w:val="28"/>
                <w:szCs w:val="28"/>
                <w:lang w:val="en-US"/>
              </w:rPr>
              <w:t>​</w:t>
            </w:r>
          </w:p>
          <w:p w14:paraId="18F09DF5"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unexpectedly</w:t>
            </w:r>
            <w:r w:rsidRPr="00720DCD">
              <w:rPr>
                <w:rStyle w:val="eop"/>
                <w:rFonts w:ascii="Cambria Math" w:hAnsi="Cambria Math" w:cs="Cambria Math"/>
                <w:sz w:val="28"/>
                <w:szCs w:val="28"/>
                <w:lang w:val="en-US"/>
              </w:rPr>
              <w:t>​</w:t>
            </w:r>
          </w:p>
          <w:p w14:paraId="61E87DAB"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gently</w:t>
            </w:r>
            <w:r w:rsidRPr="00720DCD">
              <w:rPr>
                <w:rStyle w:val="eop"/>
                <w:rFonts w:ascii="Cambria Math" w:hAnsi="Cambria Math" w:cs="Cambria Math"/>
                <w:sz w:val="28"/>
                <w:szCs w:val="28"/>
                <w:lang w:val="en-US"/>
              </w:rPr>
              <w:t>​</w:t>
            </w:r>
          </w:p>
          <w:p w14:paraId="2F29F5C5"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curiously</w:t>
            </w:r>
            <w:r w:rsidRPr="00720DCD">
              <w:rPr>
                <w:rStyle w:val="eop"/>
                <w:rFonts w:ascii="Cambria Math" w:hAnsi="Cambria Math" w:cs="Cambria Math"/>
                <w:sz w:val="28"/>
                <w:szCs w:val="28"/>
                <w:lang w:val="en-US"/>
              </w:rPr>
              <w:t>​</w:t>
            </w:r>
          </w:p>
          <w:p w14:paraId="77C64893"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furiously</w:t>
            </w:r>
            <w:r w:rsidRPr="00720DCD">
              <w:rPr>
                <w:rStyle w:val="eop"/>
                <w:rFonts w:ascii="Cambria Math" w:hAnsi="Cambria Math" w:cs="Cambria Math"/>
                <w:sz w:val="28"/>
                <w:szCs w:val="28"/>
                <w:lang w:val="en-US"/>
              </w:rPr>
              <w:t>​</w:t>
            </w:r>
          </w:p>
          <w:p w14:paraId="0CDB3095"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seriously</w:t>
            </w:r>
            <w:r w:rsidRPr="00720DCD">
              <w:rPr>
                <w:rStyle w:val="eop"/>
                <w:rFonts w:ascii="Cambria Math" w:hAnsi="Cambria Math" w:cs="Cambria Math"/>
                <w:sz w:val="28"/>
                <w:szCs w:val="28"/>
                <w:lang w:val="en-US"/>
              </w:rPr>
              <w:t>​</w:t>
            </w:r>
          </w:p>
          <w:p w14:paraId="4FE37D4C"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victoriously</w:t>
            </w:r>
            <w:r w:rsidRPr="00720DCD">
              <w:rPr>
                <w:rStyle w:val="normaltextrun"/>
                <w:rFonts w:ascii="Calibri" w:hAnsi="Calibri" w:cs="Calibri"/>
                <w:color w:val="000000"/>
                <w:position w:val="-1"/>
                <w:sz w:val="28"/>
                <w:szCs w:val="28"/>
              </w:rPr>
              <w:t> </w:t>
            </w:r>
            <w:r w:rsidRPr="00720DCD">
              <w:rPr>
                <w:rStyle w:val="eop"/>
                <w:rFonts w:ascii="Cambria Math" w:hAnsi="Cambria Math" w:cs="Cambria Math"/>
                <w:sz w:val="28"/>
                <w:szCs w:val="28"/>
                <w:lang w:val="en-US"/>
              </w:rPr>
              <w:t>​</w:t>
            </w:r>
          </w:p>
          <w:p w14:paraId="0429513B" w14:textId="654ABD26" w:rsidR="00976472"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courteously</w:t>
            </w:r>
          </w:p>
        </w:tc>
        <w:tc>
          <w:tcPr>
            <w:tcW w:w="2419" w:type="dxa"/>
          </w:tcPr>
          <w:p w14:paraId="401E02D9" w14:textId="536DE510" w:rsidR="00976472" w:rsidRPr="00720DCD" w:rsidRDefault="00976472" w:rsidP="5B00B7EA">
            <w:pPr>
              <w:rPr>
                <w:rFonts w:ascii="Letter-join Plus 20" w:hAnsi="Letter-join Plus 20"/>
                <w:sz w:val="28"/>
                <w:szCs w:val="28"/>
                <w:u w:val="single"/>
              </w:rPr>
            </w:pPr>
            <w:r w:rsidRPr="00720DCD">
              <w:rPr>
                <w:rFonts w:ascii="Letter-join Plus 20" w:hAnsi="Letter-join Plus 20"/>
                <w:sz w:val="28"/>
                <w:szCs w:val="28"/>
                <w:u w:val="single"/>
              </w:rPr>
              <w:t>Week 5 – 2</w:t>
            </w:r>
            <w:r w:rsidR="005D3DDF">
              <w:rPr>
                <w:rFonts w:ascii="Letter-join Plus 20" w:hAnsi="Letter-join Plus 20"/>
                <w:sz w:val="28"/>
                <w:szCs w:val="28"/>
                <w:u w:val="single"/>
              </w:rPr>
              <w:t>8</w:t>
            </w:r>
            <w:r w:rsidRPr="00720DCD">
              <w:rPr>
                <w:rFonts w:ascii="Letter-join Plus 20" w:hAnsi="Letter-join Plus 20"/>
                <w:sz w:val="28"/>
                <w:szCs w:val="28"/>
                <w:u w:val="single"/>
              </w:rPr>
              <w:t>/03</w:t>
            </w:r>
          </w:p>
          <w:p w14:paraId="3CF56DF6"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group</w:t>
            </w:r>
            <w:r w:rsidRPr="00720DCD">
              <w:rPr>
                <w:rStyle w:val="eop"/>
                <w:rFonts w:ascii="Cambria Math" w:hAnsi="Cambria Math" w:cs="Cambria Math"/>
                <w:sz w:val="28"/>
                <w:szCs w:val="28"/>
                <w:lang w:val="en-US"/>
              </w:rPr>
              <w:t>​</w:t>
            </w:r>
          </w:p>
          <w:p w14:paraId="2E88427F"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height</w:t>
            </w:r>
            <w:r w:rsidRPr="00720DCD">
              <w:rPr>
                <w:rStyle w:val="eop"/>
                <w:rFonts w:ascii="Cambria Math" w:hAnsi="Cambria Math" w:cs="Cambria Math"/>
                <w:sz w:val="28"/>
                <w:szCs w:val="28"/>
                <w:lang w:val="en-US"/>
              </w:rPr>
              <w:t>​</w:t>
            </w:r>
          </w:p>
          <w:p w14:paraId="3C6BCA98"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particular</w:t>
            </w:r>
            <w:r w:rsidRPr="00720DCD">
              <w:rPr>
                <w:rStyle w:val="eop"/>
                <w:rFonts w:ascii="Cambria Math" w:hAnsi="Cambria Math" w:cs="Cambria Math"/>
                <w:sz w:val="28"/>
                <w:szCs w:val="28"/>
                <w:lang w:val="en-US"/>
              </w:rPr>
              <w:t>​</w:t>
            </w:r>
          </w:p>
          <w:p w14:paraId="0E47F580"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potatoes</w:t>
            </w:r>
            <w:r w:rsidRPr="00720DCD">
              <w:rPr>
                <w:rStyle w:val="eop"/>
                <w:rFonts w:ascii="Cambria Math" w:hAnsi="Cambria Math" w:cs="Cambria Math"/>
                <w:sz w:val="28"/>
                <w:szCs w:val="28"/>
                <w:lang w:val="en-US"/>
              </w:rPr>
              <w:t>​</w:t>
            </w:r>
          </w:p>
          <w:p w14:paraId="79A1DF87"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separate</w:t>
            </w:r>
            <w:r w:rsidRPr="00720DCD">
              <w:rPr>
                <w:rStyle w:val="eop"/>
                <w:rFonts w:ascii="Cambria Math" w:hAnsi="Cambria Math" w:cs="Cambria Math"/>
                <w:sz w:val="28"/>
                <w:szCs w:val="28"/>
                <w:lang w:val="en-US"/>
              </w:rPr>
              <w:t>​</w:t>
            </w:r>
          </w:p>
          <w:p w14:paraId="52092871"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surprise</w:t>
            </w:r>
            <w:r w:rsidRPr="00720DCD">
              <w:rPr>
                <w:rStyle w:val="eop"/>
                <w:rFonts w:ascii="Cambria Math" w:hAnsi="Cambria Math" w:cs="Cambria Math"/>
                <w:sz w:val="28"/>
                <w:szCs w:val="28"/>
                <w:lang w:val="en-US"/>
              </w:rPr>
              <w:t>​</w:t>
            </w:r>
          </w:p>
          <w:p w14:paraId="44614E31"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through</w:t>
            </w:r>
            <w:r w:rsidRPr="00720DCD">
              <w:rPr>
                <w:rStyle w:val="eop"/>
                <w:rFonts w:ascii="Cambria Math" w:hAnsi="Cambria Math" w:cs="Cambria Math"/>
                <w:sz w:val="28"/>
                <w:szCs w:val="28"/>
                <w:lang w:val="en-US"/>
              </w:rPr>
              <w:t>​</w:t>
            </w:r>
          </w:p>
          <w:p w14:paraId="64019127"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various</w:t>
            </w:r>
            <w:r w:rsidRPr="00720DCD">
              <w:rPr>
                <w:rStyle w:val="eop"/>
                <w:rFonts w:ascii="Cambria Math" w:hAnsi="Cambria Math" w:cs="Cambria Math"/>
                <w:sz w:val="28"/>
                <w:szCs w:val="28"/>
                <w:lang w:val="en-US"/>
              </w:rPr>
              <w:t>​</w:t>
            </w:r>
          </w:p>
          <w:p w14:paraId="2B2A7FD4" w14:textId="77777777" w:rsidR="007B0B0D"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though</w:t>
            </w:r>
            <w:r w:rsidRPr="00720DCD">
              <w:rPr>
                <w:rStyle w:val="eop"/>
                <w:rFonts w:ascii="Cambria Math" w:hAnsi="Cambria Math" w:cs="Cambria Math"/>
                <w:sz w:val="28"/>
                <w:szCs w:val="28"/>
                <w:lang w:val="en-US"/>
              </w:rPr>
              <w:t>​</w:t>
            </w:r>
          </w:p>
          <w:p w14:paraId="14709AF4" w14:textId="1876A8C2" w:rsidR="00976472" w:rsidRPr="00720DCD" w:rsidRDefault="007B0B0D" w:rsidP="007B0B0D">
            <w:pPr>
              <w:pStyle w:val="paragraph"/>
              <w:textAlignment w:val="baseline"/>
              <w:rPr>
                <w:rFonts w:ascii="Letter-join Plus 20" w:hAnsi="Letter-join Plus 20" w:cs="Segoe UI"/>
                <w:sz w:val="28"/>
                <w:szCs w:val="28"/>
                <w:lang w:val="en-US"/>
              </w:rPr>
            </w:pPr>
            <w:r w:rsidRPr="00720DCD">
              <w:rPr>
                <w:rStyle w:val="normaltextrun"/>
                <w:rFonts w:ascii="Letter-join Plus 20" w:hAnsi="Letter-join Plus 20" w:cs="Arial"/>
                <w:color w:val="000000"/>
                <w:position w:val="-1"/>
                <w:sz w:val="28"/>
                <w:szCs w:val="28"/>
              </w:rPr>
              <w:t>woman</w:t>
            </w:r>
          </w:p>
        </w:tc>
        <w:tc>
          <w:tcPr>
            <w:tcW w:w="2419" w:type="dxa"/>
          </w:tcPr>
          <w:p w14:paraId="1DAC7346" w14:textId="3D3FAB60" w:rsidR="00976472" w:rsidRPr="00314C74" w:rsidRDefault="00976472" w:rsidP="00AE699C">
            <w:pPr>
              <w:pStyle w:val="paragraph"/>
              <w:textAlignment w:val="baseline"/>
              <w:rPr>
                <w:rFonts w:ascii="Letter-join Plus 20" w:hAnsi="Letter-join Plus 20" w:cs="Segoe UI"/>
                <w:sz w:val="20"/>
                <w:szCs w:val="18"/>
                <w:lang w:val="en-US"/>
              </w:rPr>
            </w:pPr>
          </w:p>
        </w:tc>
      </w:tr>
    </w:tbl>
    <w:p w14:paraId="26840215" w14:textId="4B1C97B3" w:rsidR="00CD2E26" w:rsidRPr="00372AFB" w:rsidRDefault="005C4556" w:rsidP="004A7A5D">
      <w:pPr>
        <w:spacing w:line="240" w:lineRule="auto"/>
        <w:rPr>
          <w:rFonts w:ascii="Letter-join Plus 20" w:hAnsi="Letter-join Plus 20"/>
          <w:color w:val="0000FF" w:themeColor="hyperlink"/>
          <w:szCs w:val="16"/>
          <w:u w:val="single"/>
        </w:rPr>
      </w:pPr>
      <w:r>
        <w:rPr>
          <w:rFonts w:ascii="Letter-join Plus 20" w:hAnsi="Letter-join Plus 20"/>
        </w:rPr>
        <w:t xml:space="preserve">             </w:t>
      </w:r>
    </w:p>
    <w:sectPr w:rsidR="00CD2E26" w:rsidRPr="00372AFB" w:rsidSect="00157716">
      <w:pgSz w:w="16838" w:h="11906" w:orient="landscape"/>
      <w:pgMar w:top="993" w:right="1440" w:bottom="709" w:left="1440" w:header="708" w:footer="708" w:gutter="0"/>
      <w:pgBorders w:offsetFrom="page">
        <w:top w:val="single" w:sz="24" w:space="24" w:color="5F497A" w:themeColor="accent4" w:themeShade="BF"/>
        <w:left w:val="single" w:sz="24" w:space="24" w:color="5F497A" w:themeColor="accent4" w:themeShade="BF"/>
        <w:bottom w:val="single" w:sz="24" w:space="24" w:color="5F497A" w:themeColor="accent4" w:themeShade="BF"/>
        <w:right w:val="single" w:sz="24"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20">
    <w:panose1 w:val="02000505000000020003"/>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5D5"/>
    <w:multiLevelType w:val="hybridMultilevel"/>
    <w:tmpl w:val="B7502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FF"/>
    <w:rsid w:val="0000225D"/>
    <w:rsid w:val="00010C4A"/>
    <w:rsid w:val="00015DD1"/>
    <w:rsid w:val="0002416D"/>
    <w:rsid w:val="00031CD3"/>
    <w:rsid w:val="000330D2"/>
    <w:rsid w:val="000405A4"/>
    <w:rsid w:val="00040EB4"/>
    <w:rsid w:val="00042822"/>
    <w:rsid w:val="00044F26"/>
    <w:rsid w:val="00045A26"/>
    <w:rsid w:val="00046D74"/>
    <w:rsid w:val="00047FA1"/>
    <w:rsid w:val="00056491"/>
    <w:rsid w:val="00057623"/>
    <w:rsid w:val="00061FB2"/>
    <w:rsid w:val="00066326"/>
    <w:rsid w:val="00070A4F"/>
    <w:rsid w:val="00074709"/>
    <w:rsid w:val="0007542C"/>
    <w:rsid w:val="000768D0"/>
    <w:rsid w:val="00093A49"/>
    <w:rsid w:val="00094188"/>
    <w:rsid w:val="00094B91"/>
    <w:rsid w:val="000A6B4F"/>
    <w:rsid w:val="000A76A9"/>
    <w:rsid w:val="000A7AA2"/>
    <w:rsid w:val="000B38C1"/>
    <w:rsid w:val="000B4BD4"/>
    <w:rsid w:val="000C0103"/>
    <w:rsid w:val="000C38AB"/>
    <w:rsid w:val="000D4959"/>
    <w:rsid w:val="000E31ED"/>
    <w:rsid w:val="000E4B39"/>
    <w:rsid w:val="000E71FF"/>
    <w:rsid w:val="000F32B1"/>
    <w:rsid w:val="000F5CB7"/>
    <w:rsid w:val="001033F1"/>
    <w:rsid w:val="00105213"/>
    <w:rsid w:val="001111C3"/>
    <w:rsid w:val="00114D09"/>
    <w:rsid w:val="00114EFF"/>
    <w:rsid w:val="00117B4B"/>
    <w:rsid w:val="00125DB1"/>
    <w:rsid w:val="00131D69"/>
    <w:rsid w:val="00145E02"/>
    <w:rsid w:val="00146FA1"/>
    <w:rsid w:val="0014703A"/>
    <w:rsid w:val="0014709B"/>
    <w:rsid w:val="001506EC"/>
    <w:rsid w:val="0015403D"/>
    <w:rsid w:val="001545AB"/>
    <w:rsid w:val="00157716"/>
    <w:rsid w:val="00161011"/>
    <w:rsid w:val="001763A8"/>
    <w:rsid w:val="00176EE9"/>
    <w:rsid w:val="0017764C"/>
    <w:rsid w:val="00190611"/>
    <w:rsid w:val="00195A3C"/>
    <w:rsid w:val="001A1358"/>
    <w:rsid w:val="001A2E6A"/>
    <w:rsid w:val="001A53E7"/>
    <w:rsid w:val="001C584F"/>
    <w:rsid w:val="001C5CEF"/>
    <w:rsid w:val="001C6B40"/>
    <w:rsid w:val="001C7063"/>
    <w:rsid w:val="001D15F0"/>
    <w:rsid w:val="001D2AEE"/>
    <w:rsid w:val="001E499A"/>
    <w:rsid w:val="001E6FF6"/>
    <w:rsid w:val="001E7365"/>
    <w:rsid w:val="001F0651"/>
    <w:rsid w:val="001F19E2"/>
    <w:rsid w:val="001F273F"/>
    <w:rsid w:val="001F3CF5"/>
    <w:rsid w:val="002016A5"/>
    <w:rsid w:val="0020550C"/>
    <w:rsid w:val="002123AA"/>
    <w:rsid w:val="00213CD4"/>
    <w:rsid w:val="00214CA2"/>
    <w:rsid w:val="002155B0"/>
    <w:rsid w:val="002159AA"/>
    <w:rsid w:val="00215D3A"/>
    <w:rsid w:val="00216200"/>
    <w:rsid w:val="00222029"/>
    <w:rsid w:val="00222D70"/>
    <w:rsid w:val="002264C2"/>
    <w:rsid w:val="00234A34"/>
    <w:rsid w:val="00240D37"/>
    <w:rsid w:val="002427E9"/>
    <w:rsid w:val="0024359B"/>
    <w:rsid w:val="002541AE"/>
    <w:rsid w:val="00260A13"/>
    <w:rsid w:val="0026331F"/>
    <w:rsid w:val="00266CEE"/>
    <w:rsid w:val="002678A7"/>
    <w:rsid w:val="0027131D"/>
    <w:rsid w:val="00272A9E"/>
    <w:rsid w:val="0028301A"/>
    <w:rsid w:val="002965C1"/>
    <w:rsid w:val="00297D25"/>
    <w:rsid w:val="002A2788"/>
    <w:rsid w:val="002A61DC"/>
    <w:rsid w:val="002B287A"/>
    <w:rsid w:val="002B7558"/>
    <w:rsid w:val="002C00EC"/>
    <w:rsid w:val="002C4869"/>
    <w:rsid w:val="002D2AE7"/>
    <w:rsid w:val="002D5152"/>
    <w:rsid w:val="002D7518"/>
    <w:rsid w:val="002F3493"/>
    <w:rsid w:val="002F41CA"/>
    <w:rsid w:val="003052B2"/>
    <w:rsid w:val="0030565E"/>
    <w:rsid w:val="00306EC6"/>
    <w:rsid w:val="003169A7"/>
    <w:rsid w:val="00324875"/>
    <w:rsid w:val="0033030F"/>
    <w:rsid w:val="0033377C"/>
    <w:rsid w:val="00334275"/>
    <w:rsid w:val="00341E81"/>
    <w:rsid w:val="0034629A"/>
    <w:rsid w:val="00355D5E"/>
    <w:rsid w:val="0035698A"/>
    <w:rsid w:val="00362032"/>
    <w:rsid w:val="00372AFB"/>
    <w:rsid w:val="00374EDC"/>
    <w:rsid w:val="003751D4"/>
    <w:rsid w:val="003751DB"/>
    <w:rsid w:val="00380B2B"/>
    <w:rsid w:val="00383991"/>
    <w:rsid w:val="003839ED"/>
    <w:rsid w:val="003857D8"/>
    <w:rsid w:val="00387C72"/>
    <w:rsid w:val="003953C9"/>
    <w:rsid w:val="003A09F1"/>
    <w:rsid w:val="003A1377"/>
    <w:rsid w:val="003A2FE9"/>
    <w:rsid w:val="003A508F"/>
    <w:rsid w:val="003A659B"/>
    <w:rsid w:val="003B2E5F"/>
    <w:rsid w:val="003B7E39"/>
    <w:rsid w:val="003C1EDD"/>
    <w:rsid w:val="003C3B77"/>
    <w:rsid w:val="003D15DC"/>
    <w:rsid w:val="003D6451"/>
    <w:rsid w:val="003E3035"/>
    <w:rsid w:val="003E31BE"/>
    <w:rsid w:val="003E3416"/>
    <w:rsid w:val="003E482E"/>
    <w:rsid w:val="003F7D62"/>
    <w:rsid w:val="004010D5"/>
    <w:rsid w:val="00411316"/>
    <w:rsid w:val="00414442"/>
    <w:rsid w:val="0041495B"/>
    <w:rsid w:val="00425ADE"/>
    <w:rsid w:val="0043565D"/>
    <w:rsid w:val="00437712"/>
    <w:rsid w:val="00450550"/>
    <w:rsid w:val="00452145"/>
    <w:rsid w:val="0045727B"/>
    <w:rsid w:val="004629C2"/>
    <w:rsid w:val="00466FF5"/>
    <w:rsid w:val="00467189"/>
    <w:rsid w:val="004761CB"/>
    <w:rsid w:val="004925E8"/>
    <w:rsid w:val="00496D4B"/>
    <w:rsid w:val="00497412"/>
    <w:rsid w:val="004A1CDF"/>
    <w:rsid w:val="004A70A3"/>
    <w:rsid w:val="004A7154"/>
    <w:rsid w:val="004A7A5D"/>
    <w:rsid w:val="004C22C3"/>
    <w:rsid w:val="004C2791"/>
    <w:rsid w:val="004C314E"/>
    <w:rsid w:val="004C3510"/>
    <w:rsid w:val="004C553F"/>
    <w:rsid w:val="004E04CA"/>
    <w:rsid w:val="004E0A06"/>
    <w:rsid w:val="004E21A2"/>
    <w:rsid w:val="004E690F"/>
    <w:rsid w:val="004F5503"/>
    <w:rsid w:val="005022B3"/>
    <w:rsid w:val="00504CBE"/>
    <w:rsid w:val="0050701B"/>
    <w:rsid w:val="005076FC"/>
    <w:rsid w:val="0051190A"/>
    <w:rsid w:val="00516FA8"/>
    <w:rsid w:val="00523EE5"/>
    <w:rsid w:val="00526A24"/>
    <w:rsid w:val="00527512"/>
    <w:rsid w:val="0053301C"/>
    <w:rsid w:val="005346BA"/>
    <w:rsid w:val="00534911"/>
    <w:rsid w:val="00541737"/>
    <w:rsid w:val="00545DF3"/>
    <w:rsid w:val="005532B6"/>
    <w:rsid w:val="00554DB3"/>
    <w:rsid w:val="005572E4"/>
    <w:rsid w:val="005774DD"/>
    <w:rsid w:val="005950EB"/>
    <w:rsid w:val="005A0A01"/>
    <w:rsid w:val="005A26DB"/>
    <w:rsid w:val="005A4669"/>
    <w:rsid w:val="005A4AC4"/>
    <w:rsid w:val="005A546C"/>
    <w:rsid w:val="005B4BFF"/>
    <w:rsid w:val="005B655C"/>
    <w:rsid w:val="005B6CD6"/>
    <w:rsid w:val="005C4556"/>
    <w:rsid w:val="005D0ED9"/>
    <w:rsid w:val="005D3DDF"/>
    <w:rsid w:val="005D51C7"/>
    <w:rsid w:val="005E6AEA"/>
    <w:rsid w:val="005F6379"/>
    <w:rsid w:val="005F661C"/>
    <w:rsid w:val="006001E3"/>
    <w:rsid w:val="006012B9"/>
    <w:rsid w:val="00621B20"/>
    <w:rsid w:val="0062615F"/>
    <w:rsid w:val="00631F83"/>
    <w:rsid w:val="006342CF"/>
    <w:rsid w:val="00636391"/>
    <w:rsid w:val="00644497"/>
    <w:rsid w:val="00644767"/>
    <w:rsid w:val="00644E18"/>
    <w:rsid w:val="00646E68"/>
    <w:rsid w:val="00652429"/>
    <w:rsid w:val="00653DFC"/>
    <w:rsid w:val="00660230"/>
    <w:rsid w:val="006612A2"/>
    <w:rsid w:val="00664493"/>
    <w:rsid w:val="0066462C"/>
    <w:rsid w:val="00665E4F"/>
    <w:rsid w:val="0067125A"/>
    <w:rsid w:val="0068075B"/>
    <w:rsid w:val="00684B74"/>
    <w:rsid w:val="0068762F"/>
    <w:rsid w:val="00691AB7"/>
    <w:rsid w:val="00696FFE"/>
    <w:rsid w:val="006A73E4"/>
    <w:rsid w:val="006B3F90"/>
    <w:rsid w:val="006B4BDE"/>
    <w:rsid w:val="006B5A49"/>
    <w:rsid w:val="006B7CCD"/>
    <w:rsid w:val="006C0578"/>
    <w:rsid w:val="006C217C"/>
    <w:rsid w:val="006C2967"/>
    <w:rsid w:val="006D1B3D"/>
    <w:rsid w:val="006D2225"/>
    <w:rsid w:val="006D4B9D"/>
    <w:rsid w:val="006E0134"/>
    <w:rsid w:val="006E11CD"/>
    <w:rsid w:val="006E1EEE"/>
    <w:rsid w:val="006E53BA"/>
    <w:rsid w:val="006E58A3"/>
    <w:rsid w:val="00704719"/>
    <w:rsid w:val="0070737E"/>
    <w:rsid w:val="00707D14"/>
    <w:rsid w:val="007151C3"/>
    <w:rsid w:val="00720025"/>
    <w:rsid w:val="00720DCD"/>
    <w:rsid w:val="0072121B"/>
    <w:rsid w:val="0073099A"/>
    <w:rsid w:val="00731EDA"/>
    <w:rsid w:val="007347D3"/>
    <w:rsid w:val="007373FB"/>
    <w:rsid w:val="00742739"/>
    <w:rsid w:val="007469BB"/>
    <w:rsid w:val="00750681"/>
    <w:rsid w:val="0076333C"/>
    <w:rsid w:val="00772356"/>
    <w:rsid w:val="00782E0E"/>
    <w:rsid w:val="00791B21"/>
    <w:rsid w:val="00791F82"/>
    <w:rsid w:val="007924BF"/>
    <w:rsid w:val="0079791C"/>
    <w:rsid w:val="00797D79"/>
    <w:rsid w:val="007A1D0D"/>
    <w:rsid w:val="007A3271"/>
    <w:rsid w:val="007A41FF"/>
    <w:rsid w:val="007A6704"/>
    <w:rsid w:val="007B0B0D"/>
    <w:rsid w:val="007B2C3A"/>
    <w:rsid w:val="007C1964"/>
    <w:rsid w:val="007C2043"/>
    <w:rsid w:val="007C2F9E"/>
    <w:rsid w:val="007C3B12"/>
    <w:rsid w:val="007C6400"/>
    <w:rsid w:val="007D0A90"/>
    <w:rsid w:val="007E3301"/>
    <w:rsid w:val="007E36E4"/>
    <w:rsid w:val="007E7FDE"/>
    <w:rsid w:val="007F1FD5"/>
    <w:rsid w:val="007F3A95"/>
    <w:rsid w:val="007F3DB6"/>
    <w:rsid w:val="007F4775"/>
    <w:rsid w:val="00801344"/>
    <w:rsid w:val="00803256"/>
    <w:rsid w:val="00806860"/>
    <w:rsid w:val="008105A3"/>
    <w:rsid w:val="00810B5F"/>
    <w:rsid w:val="00823340"/>
    <w:rsid w:val="0083054B"/>
    <w:rsid w:val="00832E77"/>
    <w:rsid w:val="00833A8C"/>
    <w:rsid w:val="008354C6"/>
    <w:rsid w:val="0083686C"/>
    <w:rsid w:val="00840C99"/>
    <w:rsid w:val="00842D8D"/>
    <w:rsid w:val="00842EC4"/>
    <w:rsid w:val="00854F19"/>
    <w:rsid w:val="00857CC0"/>
    <w:rsid w:val="0086064F"/>
    <w:rsid w:val="008631E5"/>
    <w:rsid w:val="00872C66"/>
    <w:rsid w:val="00874082"/>
    <w:rsid w:val="00874427"/>
    <w:rsid w:val="00874B9C"/>
    <w:rsid w:val="00875BC0"/>
    <w:rsid w:val="00880459"/>
    <w:rsid w:val="00880A2A"/>
    <w:rsid w:val="00882B02"/>
    <w:rsid w:val="00882C7C"/>
    <w:rsid w:val="00885963"/>
    <w:rsid w:val="00893D8C"/>
    <w:rsid w:val="00897768"/>
    <w:rsid w:val="008A597E"/>
    <w:rsid w:val="008B5ACA"/>
    <w:rsid w:val="008C1920"/>
    <w:rsid w:val="008C291C"/>
    <w:rsid w:val="008D1330"/>
    <w:rsid w:val="008D7F4B"/>
    <w:rsid w:val="008E018D"/>
    <w:rsid w:val="008E0A91"/>
    <w:rsid w:val="008E423C"/>
    <w:rsid w:val="008E652E"/>
    <w:rsid w:val="008F1781"/>
    <w:rsid w:val="008F3249"/>
    <w:rsid w:val="00901353"/>
    <w:rsid w:val="00903E8C"/>
    <w:rsid w:val="00905BAC"/>
    <w:rsid w:val="009106E6"/>
    <w:rsid w:val="00913841"/>
    <w:rsid w:val="009171B5"/>
    <w:rsid w:val="00922D2E"/>
    <w:rsid w:val="00923A17"/>
    <w:rsid w:val="009258DB"/>
    <w:rsid w:val="00932722"/>
    <w:rsid w:val="0093304F"/>
    <w:rsid w:val="009338C3"/>
    <w:rsid w:val="00934D7D"/>
    <w:rsid w:val="00937049"/>
    <w:rsid w:val="00941740"/>
    <w:rsid w:val="00946584"/>
    <w:rsid w:val="00947878"/>
    <w:rsid w:val="00947FB4"/>
    <w:rsid w:val="00952302"/>
    <w:rsid w:val="00954CB2"/>
    <w:rsid w:val="009623D2"/>
    <w:rsid w:val="009645A5"/>
    <w:rsid w:val="00966189"/>
    <w:rsid w:val="009742B4"/>
    <w:rsid w:val="00976472"/>
    <w:rsid w:val="00981A19"/>
    <w:rsid w:val="00983A9E"/>
    <w:rsid w:val="00986516"/>
    <w:rsid w:val="00993CD7"/>
    <w:rsid w:val="009A5CD8"/>
    <w:rsid w:val="009A7A49"/>
    <w:rsid w:val="009A7E80"/>
    <w:rsid w:val="009B0F23"/>
    <w:rsid w:val="009B10FD"/>
    <w:rsid w:val="009B5F0B"/>
    <w:rsid w:val="009C0B61"/>
    <w:rsid w:val="009C2A21"/>
    <w:rsid w:val="009D1617"/>
    <w:rsid w:val="009D5C35"/>
    <w:rsid w:val="009D5EE3"/>
    <w:rsid w:val="009D5FCA"/>
    <w:rsid w:val="009D5FF8"/>
    <w:rsid w:val="009E2CB4"/>
    <w:rsid w:val="009F3741"/>
    <w:rsid w:val="009F6189"/>
    <w:rsid w:val="009F68CE"/>
    <w:rsid w:val="00A0745A"/>
    <w:rsid w:val="00A112D7"/>
    <w:rsid w:val="00A113B2"/>
    <w:rsid w:val="00A15DA3"/>
    <w:rsid w:val="00A207C2"/>
    <w:rsid w:val="00A20FF0"/>
    <w:rsid w:val="00A26E42"/>
    <w:rsid w:val="00A27897"/>
    <w:rsid w:val="00A3212A"/>
    <w:rsid w:val="00A33D8F"/>
    <w:rsid w:val="00A42393"/>
    <w:rsid w:val="00A47D38"/>
    <w:rsid w:val="00A51474"/>
    <w:rsid w:val="00A52CDF"/>
    <w:rsid w:val="00A53E44"/>
    <w:rsid w:val="00A703C6"/>
    <w:rsid w:val="00A724B3"/>
    <w:rsid w:val="00A7374A"/>
    <w:rsid w:val="00A73D1A"/>
    <w:rsid w:val="00A817F8"/>
    <w:rsid w:val="00A82B21"/>
    <w:rsid w:val="00A84DB6"/>
    <w:rsid w:val="00AA0FDB"/>
    <w:rsid w:val="00AA212B"/>
    <w:rsid w:val="00AA2402"/>
    <w:rsid w:val="00AA2E89"/>
    <w:rsid w:val="00AA4A37"/>
    <w:rsid w:val="00AA4B44"/>
    <w:rsid w:val="00AB43B2"/>
    <w:rsid w:val="00AB6ACC"/>
    <w:rsid w:val="00AC7825"/>
    <w:rsid w:val="00AD2664"/>
    <w:rsid w:val="00AE0474"/>
    <w:rsid w:val="00AE0CCD"/>
    <w:rsid w:val="00AE1B34"/>
    <w:rsid w:val="00AF10C3"/>
    <w:rsid w:val="00AF1ADD"/>
    <w:rsid w:val="00B006F2"/>
    <w:rsid w:val="00B07A3F"/>
    <w:rsid w:val="00B15518"/>
    <w:rsid w:val="00B21751"/>
    <w:rsid w:val="00B23CA6"/>
    <w:rsid w:val="00B32353"/>
    <w:rsid w:val="00B34890"/>
    <w:rsid w:val="00B34E3E"/>
    <w:rsid w:val="00B426CD"/>
    <w:rsid w:val="00B44EE0"/>
    <w:rsid w:val="00B45E53"/>
    <w:rsid w:val="00B56F85"/>
    <w:rsid w:val="00B62E48"/>
    <w:rsid w:val="00B7055D"/>
    <w:rsid w:val="00B75348"/>
    <w:rsid w:val="00B7653E"/>
    <w:rsid w:val="00B77604"/>
    <w:rsid w:val="00B77DD0"/>
    <w:rsid w:val="00B8488E"/>
    <w:rsid w:val="00B93CB1"/>
    <w:rsid w:val="00BA2153"/>
    <w:rsid w:val="00BB1F6D"/>
    <w:rsid w:val="00BB2A11"/>
    <w:rsid w:val="00BB3066"/>
    <w:rsid w:val="00BB6D46"/>
    <w:rsid w:val="00BB7FBA"/>
    <w:rsid w:val="00BC3CEC"/>
    <w:rsid w:val="00BC7231"/>
    <w:rsid w:val="00BD7299"/>
    <w:rsid w:val="00BE17A3"/>
    <w:rsid w:val="00BF1F6D"/>
    <w:rsid w:val="00C01324"/>
    <w:rsid w:val="00C0188C"/>
    <w:rsid w:val="00C020C5"/>
    <w:rsid w:val="00C12CE1"/>
    <w:rsid w:val="00C15810"/>
    <w:rsid w:val="00C2091F"/>
    <w:rsid w:val="00C21054"/>
    <w:rsid w:val="00C22EAA"/>
    <w:rsid w:val="00C268F7"/>
    <w:rsid w:val="00C42149"/>
    <w:rsid w:val="00C4711A"/>
    <w:rsid w:val="00C47682"/>
    <w:rsid w:val="00C56C37"/>
    <w:rsid w:val="00C63B10"/>
    <w:rsid w:val="00C63B7D"/>
    <w:rsid w:val="00C67073"/>
    <w:rsid w:val="00C67D71"/>
    <w:rsid w:val="00C71F0A"/>
    <w:rsid w:val="00C82A84"/>
    <w:rsid w:val="00C86986"/>
    <w:rsid w:val="00C87F11"/>
    <w:rsid w:val="00CA193D"/>
    <w:rsid w:val="00CA6D53"/>
    <w:rsid w:val="00CB392B"/>
    <w:rsid w:val="00CB5FE3"/>
    <w:rsid w:val="00CB6707"/>
    <w:rsid w:val="00CC0C1A"/>
    <w:rsid w:val="00CD2E26"/>
    <w:rsid w:val="00CD7DF0"/>
    <w:rsid w:val="00CE1932"/>
    <w:rsid w:val="00CE413D"/>
    <w:rsid w:val="00CE4B45"/>
    <w:rsid w:val="00CE56AE"/>
    <w:rsid w:val="00CF1E29"/>
    <w:rsid w:val="00CF4852"/>
    <w:rsid w:val="00D0027A"/>
    <w:rsid w:val="00D01409"/>
    <w:rsid w:val="00D031A7"/>
    <w:rsid w:val="00D06224"/>
    <w:rsid w:val="00D125C4"/>
    <w:rsid w:val="00D159E3"/>
    <w:rsid w:val="00D273C6"/>
    <w:rsid w:val="00D31915"/>
    <w:rsid w:val="00D44613"/>
    <w:rsid w:val="00D62749"/>
    <w:rsid w:val="00D6320B"/>
    <w:rsid w:val="00D63BEF"/>
    <w:rsid w:val="00D679C5"/>
    <w:rsid w:val="00D72607"/>
    <w:rsid w:val="00D739CB"/>
    <w:rsid w:val="00D73B9F"/>
    <w:rsid w:val="00D76160"/>
    <w:rsid w:val="00D76612"/>
    <w:rsid w:val="00D80EDF"/>
    <w:rsid w:val="00D870DB"/>
    <w:rsid w:val="00D93A46"/>
    <w:rsid w:val="00D95992"/>
    <w:rsid w:val="00DA6F4C"/>
    <w:rsid w:val="00DA7F5B"/>
    <w:rsid w:val="00DD0D3F"/>
    <w:rsid w:val="00DD2282"/>
    <w:rsid w:val="00DD2944"/>
    <w:rsid w:val="00DD6AB8"/>
    <w:rsid w:val="00DE0ABC"/>
    <w:rsid w:val="00DE156A"/>
    <w:rsid w:val="00DE171D"/>
    <w:rsid w:val="00DE19B4"/>
    <w:rsid w:val="00DE6972"/>
    <w:rsid w:val="00DF4B41"/>
    <w:rsid w:val="00E04480"/>
    <w:rsid w:val="00E172D4"/>
    <w:rsid w:val="00E222B1"/>
    <w:rsid w:val="00E23879"/>
    <w:rsid w:val="00E30DB8"/>
    <w:rsid w:val="00E43C82"/>
    <w:rsid w:val="00E449FD"/>
    <w:rsid w:val="00E45E35"/>
    <w:rsid w:val="00E51369"/>
    <w:rsid w:val="00E561CB"/>
    <w:rsid w:val="00E56675"/>
    <w:rsid w:val="00E63007"/>
    <w:rsid w:val="00E64F28"/>
    <w:rsid w:val="00E65F6D"/>
    <w:rsid w:val="00E73E7F"/>
    <w:rsid w:val="00E74BCA"/>
    <w:rsid w:val="00E7536E"/>
    <w:rsid w:val="00E80A4B"/>
    <w:rsid w:val="00E81F39"/>
    <w:rsid w:val="00E825E1"/>
    <w:rsid w:val="00E90ED3"/>
    <w:rsid w:val="00E92DB0"/>
    <w:rsid w:val="00E979E2"/>
    <w:rsid w:val="00EA2A64"/>
    <w:rsid w:val="00EA3C6A"/>
    <w:rsid w:val="00EC10FE"/>
    <w:rsid w:val="00EC1C59"/>
    <w:rsid w:val="00EC7CEF"/>
    <w:rsid w:val="00ED271A"/>
    <w:rsid w:val="00ED39C4"/>
    <w:rsid w:val="00ED4242"/>
    <w:rsid w:val="00EE2C7D"/>
    <w:rsid w:val="00EE3C25"/>
    <w:rsid w:val="00EE480B"/>
    <w:rsid w:val="00EE7DD8"/>
    <w:rsid w:val="00EF0D85"/>
    <w:rsid w:val="00EF12D6"/>
    <w:rsid w:val="00EF376A"/>
    <w:rsid w:val="00EF7DF3"/>
    <w:rsid w:val="00F03B1A"/>
    <w:rsid w:val="00F03DBA"/>
    <w:rsid w:val="00F07E46"/>
    <w:rsid w:val="00F16CA9"/>
    <w:rsid w:val="00F2184F"/>
    <w:rsid w:val="00F251B5"/>
    <w:rsid w:val="00F302B2"/>
    <w:rsid w:val="00F32692"/>
    <w:rsid w:val="00F402A0"/>
    <w:rsid w:val="00F4199E"/>
    <w:rsid w:val="00F42DDD"/>
    <w:rsid w:val="00F50A55"/>
    <w:rsid w:val="00F52EFC"/>
    <w:rsid w:val="00F534A6"/>
    <w:rsid w:val="00F62816"/>
    <w:rsid w:val="00F66012"/>
    <w:rsid w:val="00F83D25"/>
    <w:rsid w:val="00F8590F"/>
    <w:rsid w:val="00F85A7C"/>
    <w:rsid w:val="00FA0068"/>
    <w:rsid w:val="00FA4151"/>
    <w:rsid w:val="00FB0B24"/>
    <w:rsid w:val="00FB446E"/>
    <w:rsid w:val="00FB6A07"/>
    <w:rsid w:val="00FB7885"/>
    <w:rsid w:val="00FC2081"/>
    <w:rsid w:val="00FC4FCF"/>
    <w:rsid w:val="00FD4241"/>
    <w:rsid w:val="00FD7EB0"/>
    <w:rsid w:val="00FE2D04"/>
    <w:rsid w:val="00FE4C1A"/>
    <w:rsid w:val="00FE7B7E"/>
    <w:rsid w:val="00FF5A20"/>
    <w:rsid w:val="037629B0"/>
    <w:rsid w:val="088BD919"/>
    <w:rsid w:val="0D43EC15"/>
    <w:rsid w:val="15C84F7A"/>
    <w:rsid w:val="29129A29"/>
    <w:rsid w:val="2CBDDEFF"/>
    <w:rsid w:val="31AA63D2"/>
    <w:rsid w:val="32212D10"/>
    <w:rsid w:val="3650E421"/>
    <w:rsid w:val="45F90AA7"/>
    <w:rsid w:val="52CEBA77"/>
    <w:rsid w:val="54A1F331"/>
    <w:rsid w:val="5B00B7EA"/>
    <w:rsid w:val="6156D111"/>
    <w:rsid w:val="6FA778C0"/>
    <w:rsid w:val="70C4E76D"/>
    <w:rsid w:val="714AFBC1"/>
    <w:rsid w:val="7260B7CE"/>
    <w:rsid w:val="7AAD9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34CB"/>
  <w15:docId w15:val="{DAD2FE24-A02C-427B-9602-97303BF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0A4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rsid w:val="00070A4F"/>
  </w:style>
  <w:style w:type="character" w:customStyle="1" w:styleId="normaltextrun">
    <w:name w:val="normaltextrun"/>
    <w:rsid w:val="00070A4F"/>
  </w:style>
  <w:style w:type="character" w:customStyle="1" w:styleId="eop">
    <w:name w:val="eop"/>
    <w:rsid w:val="00070A4F"/>
  </w:style>
  <w:style w:type="table" w:styleId="TableGrid">
    <w:name w:val="Table Grid"/>
    <w:basedOn w:val="TableNormal"/>
    <w:uiPriority w:val="39"/>
    <w:rsid w:val="000B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BD4"/>
    <w:rPr>
      <w:rFonts w:ascii="Tahoma" w:hAnsi="Tahoma" w:cs="Tahoma"/>
      <w:sz w:val="16"/>
      <w:szCs w:val="16"/>
    </w:rPr>
  </w:style>
  <w:style w:type="character" w:styleId="Hyperlink">
    <w:name w:val="Hyperlink"/>
    <w:basedOn w:val="DefaultParagraphFont"/>
    <w:uiPriority w:val="99"/>
    <w:unhideWhenUsed/>
    <w:rsid w:val="004E21A2"/>
    <w:rPr>
      <w:color w:val="0000FF" w:themeColor="hyperlink"/>
      <w:u w:val="single"/>
    </w:rPr>
  </w:style>
  <w:style w:type="paragraph" w:styleId="NoSpacing">
    <w:name w:val="No Spacing"/>
    <w:uiPriority w:val="1"/>
    <w:qFormat/>
    <w:rsid w:val="004E21A2"/>
    <w:pPr>
      <w:spacing w:after="0" w:line="240" w:lineRule="auto"/>
    </w:pPr>
    <w:rPr>
      <w:rFonts w:eastAsiaTheme="minorEastAsia"/>
      <w:lang w:eastAsia="en-GB"/>
    </w:rPr>
  </w:style>
  <w:style w:type="paragraph" w:styleId="NormalWeb">
    <w:name w:val="Normal (Web)"/>
    <w:basedOn w:val="Normal"/>
    <w:uiPriority w:val="99"/>
    <w:semiHidden/>
    <w:unhideWhenUsed/>
    <w:rsid w:val="007B2C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59635">
      <w:bodyDiv w:val="1"/>
      <w:marLeft w:val="0"/>
      <w:marRight w:val="0"/>
      <w:marTop w:val="0"/>
      <w:marBottom w:val="0"/>
      <w:divBdr>
        <w:top w:val="none" w:sz="0" w:space="0" w:color="auto"/>
        <w:left w:val="none" w:sz="0" w:space="0" w:color="auto"/>
        <w:bottom w:val="none" w:sz="0" w:space="0" w:color="auto"/>
        <w:right w:val="none" w:sz="0" w:space="0" w:color="auto"/>
      </w:divBdr>
    </w:div>
    <w:div w:id="1373185670">
      <w:bodyDiv w:val="1"/>
      <w:marLeft w:val="0"/>
      <w:marRight w:val="0"/>
      <w:marTop w:val="0"/>
      <w:marBottom w:val="0"/>
      <w:divBdr>
        <w:top w:val="none" w:sz="0" w:space="0" w:color="auto"/>
        <w:left w:val="none" w:sz="0" w:space="0" w:color="auto"/>
        <w:bottom w:val="none" w:sz="0" w:space="0" w:color="auto"/>
        <w:right w:val="none" w:sz="0" w:space="0" w:color="auto"/>
      </w:divBdr>
      <w:divsChild>
        <w:div w:id="1900313407">
          <w:marLeft w:val="0"/>
          <w:marRight w:val="0"/>
          <w:marTop w:val="0"/>
          <w:marBottom w:val="0"/>
          <w:divBdr>
            <w:top w:val="none" w:sz="0" w:space="0" w:color="auto"/>
            <w:left w:val="none" w:sz="0" w:space="0" w:color="auto"/>
            <w:bottom w:val="none" w:sz="0" w:space="0" w:color="auto"/>
            <w:right w:val="none" w:sz="0" w:space="0" w:color="auto"/>
          </w:divBdr>
          <w:divsChild>
            <w:div w:id="384066703">
              <w:marLeft w:val="0"/>
              <w:marRight w:val="0"/>
              <w:marTop w:val="0"/>
              <w:marBottom w:val="0"/>
              <w:divBdr>
                <w:top w:val="none" w:sz="0" w:space="0" w:color="auto"/>
                <w:left w:val="none" w:sz="0" w:space="0" w:color="auto"/>
                <w:bottom w:val="none" w:sz="0" w:space="0" w:color="auto"/>
                <w:right w:val="none" w:sz="0" w:space="0" w:color="auto"/>
              </w:divBdr>
              <w:divsChild>
                <w:div w:id="734858718">
                  <w:marLeft w:val="0"/>
                  <w:marRight w:val="0"/>
                  <w:marTop w:val="0"/>
                  <w:marBottom w:val="0"/>
                  <w:divBdr>
                    <w:top w:val="none" w:sz="0" w:space="0" w:color="auto"/>
                    <w:left w:val="none" w:sz="0" w:space="0" w:color="auto"/>
                    <w:bottom w:val="none" w:sz="0" w:space="0" w:color="auto"/>
                    <w:right w:val="none" w:sz="0" w:space="0" w:color="auto"/>
                  </w:divBdr>
                  <w:divsChild>
                    <w:div w:id="629936781">
                      <w:marLeft w:val="0"/>
                      <w:marRight w:val="0"/>
                      <w:marTop w:val="0"/>
                      <w:marBottom w:val="0"/>
                      <w:divBdr>
                        <w:top w:val="none" w:sz="0" w:space="0" w:color="auto"/>
                        <w:left w:val="none" w:sz="0" w:space="0" w:color="auto"/>
                        <w:bottom w:val="none" w:sz="0" w:space="0" w:color="auto"/>
                        <w:right w:val="none" w:sz="0" w:space="0" w:color="auto"/>
                      </w:divBdr>
                      <w:divsChild>
                        <w:div w:id="2025936469">
                          <w:marLeft w:val="0"/>
                          <w:marRight w:val="0"/>
                          <w:marTop w:val="0"/>
                          <w:marBottom w:val="0"/>
                          <w:divBdr>
                            <w:top w:val="none" w:sz="0" w:space="0" w:color="auto"/>
                            <w:left w:val="none" w:sz="0" w:space="0" w:color="auto"/>
                            <w:bottom w:val="none" w:sz="0" w:space="0" w:color="auto"/>
                            <w:right w:val="none" w:sz="0" w:space="0" w:color="auto"/>
                          </w:divBdr>
                          <w:divsChild>
                            <w:div w:id="1119378768">
                              <w:marLeft w:val="15"/>
                              <w:marRight w:val="195"/>
                              <w:marTop w:val="0"/>
                              <w:marBottom w:val="0"/>
                              <w:divBdr>
                                <w:top w:val="none" w:sz="0" w:space="0" w:color="auto"/>
                                <w:left w:val="none" w:sz="0" w:space="0" w:color="auto"/>
                                <w:bottom w:val="none" w:sz="0" w:space="0" w:color="auto"/>
                                <w:right w:val="none" w:sz="0" w:space="0" w:color="auto"/>
                              </w:divBdr>
                              <w:divsChild>
                                <w:div w:id="881672345">
                                  <w:marLeft w:val="0"/>
                                  <w:marRight w:val="0"/>
                                  <w:marTop w:val="0"/>
                                  <w:marBottom w:val="0"/>
                                  <w:divBdr>
                                    <w:top w:val="none" w:sz="0" w:space="0" w:color="auto"/>
                                    <w:left w:val="none" w:sz="0" w:space="0" w:color="auto"/>
                                    <w:bottom w:val="none" w:sz="0" w:space="0" w:color="auto"/>
                                    <w:right w:val="none" w:sz="0" w:space="0" w:color="auto"/>
                                  </w:divBdr>
                                  <w:divsChild>
                                    <w:div w:id="939216986">
                                      <w:marLeft w:val="0"/>
                                      <w:marRight w:val="0"/>
                                      <w:marTop w:val="0"/>
                                      <w:marBottom w:val="0"/>
                                      <w:divBdr>
                                        <w:top w:val="none" w:sz="0" w:space="0" w:color="auto"/>
                                        <w:left w:val="none" w:sz="0" w:space="0" w:color="auto"/>
                                        <w:bottom w:val="none" w:sz="0" w:space="0" w:color="auto"/>
                                        <w:right w:val="none" w:sz="0" w:space="0" w:color="auto"/>
                                      </w:divBdr>
                                      <w:divsChild>
                                        <w:div w:id="2013222536">
                                          <w:marLeft w:val="0"/>
                                          <w:marRight w:val="0"/>
                                          <w:marTop w:val="0"/>
                                          <w:marBottom w:val="0"/>
                                          <w:divBdr>
                                            <w:top w:val="none" w:sz="0" w:space="0" w:color="auto"/>
                                            <w:left w:val="none" w:sz="0" w:space="0" w:color="auto"/>
                                            <w:bottom w:val="none" w:sz="0" w:space="0" w:color="auto"/>
                                            <w:right w:val="none" w:sz="0" w:space="0" w:color="auto"/>
                                          </w:divBdr>
                                          <w:divsChild>
                                            <w:div w:id="1074164213">
                                              <w:marLeft w:val="0"/>
                                              <w:marRight w:val="0"/>
                                              <w:marTop w:val="0"/>
                                              <w:marBottom w:val="0"/>
                                              <w:divBdr>
                                                <w:top w:val="none" w:sz="0" w:space="0" w:color="auto"/>
                                                <w:left w:val="none" w:sz="0" w:space="0" w:color="auto"/>
                                                <w:bottom w:val="none" w:sz="0" w:space="0" w:color="auto"/>
                                                <w:right w:val="none" w:sz="0" w:space="0" w:color="auto"/>
                                              </w:divBdr>
                                              <w:divsChild>
                                                <w:div w:id="1559777758">
                                                  <w:marLeft w:val="0"/>
                                                  <w:marRight w:val="0"/>
                                                  <w:marTop w:val="0"/>
                                                  <w:marBottom w:val="0"/>
                                                  <w:divBdr>
                                                    <w:top w:val="none" w:sz="0" w:space="0" w:color="auto"/>
                                                    <w:left w:val="none" w:sz="0" w:space="0" w:color="auto"/>
                                                    <w:bottom w:val="none" w:sz="0" w:space="0" w:color="auto"/>
                                                    <w:right w:val="none" w:sz="0" w:space="0" w:color="auto"/>
                                                  </w:divBdr>
                                                  <w:divsChild>
                                                    <w:div w:id="896940709">
                                                      <w:marLeft w:val="0"/>
                                                      <w:marRight w:val="0"/>
                                                      <w:marTop w:val="0"/>
                                                      <w:marBottom w:val="0"/>
                                                      <w:divBdr>
                                                        <w:top w:val="none" w:sz="0" w:space="0" w:color="auto"/>
                                                        <w:left w:val="none" w:sz="0" w:space="0" w:color="auto"/>
                                                        <w:bottom w:val="none" w:sz="0" w:space="0" w:color="auto"/>
                                                        <w:right w:val="none" w:sz="0" w:space="0" w:color="auto"/>
                                                      </w:divBdr>
                                                      <w:divsChild>
                                                        <w:div w:id="1617714097">
                                                          <w:marLeft w:val="0"/>
                                                          <w:marRight w:val="0"/>
                                                          <w:marTop w:val="0"/>
                                                          <w:marBottom w:val="0"/>
                                                          <w:divBdr>
                                                            <w:top w:val="none" w:sz="0" w:space="0" w:color="auto"/>
                                                            <w:left w:val="none" w:sz="0" w:space="0" w:color="auto"/>
                                                            <w:bottom w:val="none" w:sz="0" w:space="0" w:color="auto"/>
                                                            <w:right w:val="none" w:sz="0" w:space="0" w:color="auto"/>
                                                          </w:divBdr>
                                                          <w:divsChild>
                                                            <w:div w:id="1162701484">
                                                              <w:marLeft w:val="0"/>
                                                              <w:marRight w:val="0"/>
                                                              <w:marTop w:val="0"/>
                                                              <w:marBottom w:val="0"/>
                                                              <w:divBdr>
                                                                <w:top w:val="none" w:sz="0" w:space="0" w:color="auto"/>
                                                                <w:left w:val="none" w:sz="0" w:space="0" w:color="auto"/>
                                                                <w:bottom w:val="none" w:sz="0" w:space="0" w:color="auto"/>
                                                                <w:right w:val="none" w:sz="0" w:space="0" w:color="auto"/>
                                                              </w:divBdr>
                                                              <w:divsChild>
                                                                <w:div w:id="78020088">
                                                                  <w:marLeft w:val="0"/>
                                                                  <w:marRight w:val="0"/>
                                                                  <w:marTop w:val="735"/>
                                                                  <w:marBottom w:val="0"/>
                                                                  <w:divBdr>
                                                                    <w:top w:val="none" w:sz="0" w:space="0" w:color="auto"/>
                                                                    <w:left w:val="none" w:sz="0" w:space="0" w:color="auto"/>
                                                                    <w:bottom w:val="none" w:sz="0" w:space="0" w:color="auto"/>
                                                                    <w:right w:val="none" w:sz="0" w:space="0" w:color="auto"/>
                                                                  </w:divBdr>
                                                                  <w:divsChild>
                                                                    <w:div w:id="1830518366">
                                                                      <w:marLeft w:val="450"/>
                                                                      <w:marRight w:val="450"/>
                                                                      <w:marTop w:val="0"/>
                                                                      <w:marBottom w:val="0"/>
                                                                      <w:divBdr>
                                                                        <w:top w:val="none" w:sz="0" w:space="0" w:color="auto"/>
                                                                        <w:left w:val="none" w:sz="0" w:space="0" w:color="auto"/>
                                                                        <w:bottom w:val="none" w:sz="0" w:space="0" w:color="auto"/>
                                                                        <w:right w:val="none" w:sz="0" w:space="0" w:color="auto"/>
                                                                      </w:divBdr>
                                                                      <w:divsChild>
                                                                        <w:div w:id="1434472977">
                                                                          <w:marLeft w:val="0"/>
                                                                          <w:marRight w:val="45"/>
                                                                          <w:marTop w:val="45"/>
                                                                          <w:marBottom w:val="0"/>
                                                                          <w:divBdr>
                                                                            <w:top w:val="none" w:sz="0" w:space="0" w:color="auto"/>
                                                                            <w:left w:val="none" w:sz="0" w:space="0" w:color="auto"/>
                                                                            <w:bottom w:val="none" w:sz="0" w:space="0" w:color="auto"/>
                                                                            <w:right w:val="none" w:sz="0" w:space="0" w:color="auto"/>
                                                                          </w:divBdr>
                                                                          <w:divsChild>
                                                                            <w:div w:id="1886942885">
                                                                              <w:marLeft w:val="0"/>
                                                                              <w:marRight w:val="0"/>
                                                                              <w:marTop w:val="0"/>
                                                                              <w:marBottom w:val="0"/>
                                                                              <w:divBdr>
                                                                                <w:top w:val="none" w:sz="0" w:space="0" w:color="auto"/>
                                                                                <w:left w:val="none" w:sz="0" w:space="0" w:color="auto"/>
                                                                                <w:bottom w:val="none" w:sz="0" w:space="0" w:color="auto"/>
                                                                                <w:right w:val="none" w:sz="0" w:space="0" w:color="auto"/>
                                                                              </w:divBdr>
                                                                              <w:divsChild>
                                                                                <w:div w:id="793988838">
                                                                                  <w:marLeft w:val="0"/>
                                                                                  <w:marRight w:val="0"/>
                                                                                  <w:marTop w:val="0"/>
                                                                                  <w:marBottom w:val="0"/>
                                                                                  <w:divBdr>
                                                                                    <w:top w:val="none" w:sz="0" w:space="0" w:color="auto"/>
                                                                                    <w:left w:val="none" w:sz="0" w:space="0" w:color="auto"/>
                                                                                    <w:bottom w:val="none" w:sz="0" w:space="0" w:color="auto"/>
                                                                                    <w:right w:val="none" w:sz="0" w:space="0" w:color="auto"/>
                                                                                  </w:divBdr>
                                                                                  <w:divsChild>
                                                                                    <w:div w:id="263419476">
                                                                                      <w:marLeft w:val="0"/>
                                                                                      <w:marRight w:val="0"/>
                                                                                      <w:marTop w:val="0"/>
                                                                                      <w:marBottom w:val="0"/>
                                                                                      <w:divBdr>
                                                                                        <w:top w:val="none" w:sz="0" w:space="0" w:color="auto"/>
                                                                                        <w:left w:val="single" w:sz="6" w:space="0" w:color="auto"/>
                                                                                        <w:bottom w:val="none" w:sz="0" w:space="0" w:color="auto"/>
                                                                                        <w:right w:val="single" w:sz="6" w:space="0" w:color="auto"/>
                                                                                      </w:divBdr>
                                                                                      <w:divsChild>
                                                                                        <w:div w:id="69081504">
                                                                                          <w:marLeft w:val="150"/>
                                                                                          <w:marRight w:val="150"/>
                                                                                          <w:marTop w:val="0"/>
                                                                                          <w:marBottom w:val="0"/>
                                                                                          <w:divBdr>
                                                                                            <w:top w:val="none" w:sz="0" w:space="0" w:color="auto"/>
                                                                                            <w:left w:val="none" w:sz="0" w:space="0" w:color="auto"/>
                                                                                            <w:bottom w:val="none" w:sz="0" w:space="0" w:color="auto"/>
                                                                                            <w:right w:val="none" w:sz="0" w:space="0" w:color="auto"/>
                                                                                          </w:divBdr>
                                                                                          <w:divsChild>
                                                                                            <w:div w:id="827983552">
                                                                                              <w:marLeft w:val="0"/>
                                                                                              <w:marRight w:val="0"/>
                                                                                              <w:marTop w:val="0"/>
                                                                                              <w:marBottom w:val="0"/>
                                                                                              <w:divBdr>
                                                                                                <w:top w:val="none" w:sz="0" w:space="0" w:color="auto"/>
                                                                                                <w:left w:val="none" w:sz="0" w:space="0" w:color="auto"/>
                                                                                                <w:bottom w:val="none" w:sz="0" w:space="0" w:color="auto"/>
                                                                                                <w:right w:val="none" w:sz="0" w:space="0" w:color="auto"/>
                                                                                              </w:divBdr>
                                                                                              <w:divsChild>
                                                                                                <w:div w:id="369116062">
                                                                                                  <w:marLeft w:val="0"/>
                                                                                                  <w:marRight w:val="0"/>
                                                                                                  <w:marTop w:val="0"/>
                                                                                                  <w:marBottom w:val="0"/>
                                                                                                  <w:divBdr>
                                                                                                    <w:top w:val="none" w:sz="0" w:space="0" w:color="auto"/>
                                                                                                    <w:left w:val="none" w:sz="0" w:space="0" w:color="auto"/>
                                                                                                    <w:bottom w:val="none" w:sz="0" w:space="0" w:color="auto"/>
                                                                                                    <w:right w:val="none" w:sz="0" w:space="0" w:color="auto"/>
                                                                                                  </w:divBdr>
                                                                                                  <w:divsChild>
                                                                                                    <w:div w:id="363291846">
                                                                                                      <w:marLeft w:val="0"/>
                                                                                                      <w:marRight w:val="0"/>
                                                                                                      <w:marTop w:val="0"/>
                                                                                                      <w:marBottom w:val="0"/>
                                                                                                      <w:divBdr>
                                                                                                        <w:top w:val="none" w:sz="0" w:space="0" w:color="auto"/>
                                                                                                        <w:left w:val="none" w:sz="0" w:space="0" w:color="auto"/>
                                                                                                        <w:bottom w:val="none" w:sz="0" w:space="0" w:color="auto"/>
                                                                                                        <w:right w:val="none" w:sz="0" w:space="0" w:color="auto"/>
                                                                                                      </w:divBdr>
                                                                                                      <w:divsChild>
                                                                                                        <w:div w:id="1481731667">
                                                                                                          <w:marLeft w:val="0"/>
                                                                                                          <w:marRight w:val="0"/>
                                                                                                          <w:marTop w:val="0"/>
                                                                                                          <w:marBottom w:val="0"/>
                                                                                                          <w:divBdr>
                                                                                                            <w:top w:val="none" w:sz="0" w:space="0" w:color="auto"/>
                                                                                                            <w:left w:val="none" w:sz="0" w:space="0" w:color="auto"/>
                                                                                                            <w:bottom w:val="none" w:sz="0" w:space="0" w:color="auto"/>
                                                                                                            <w:right w:val="none" w:sz="0" w:space="0" w:color="auto"/>
                                                                                                          </w:divBdr>
                                                                                                          <w:divsChild>
                                                                                                            <w:div w:id="205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8D246AA27104387123AE1DA07B023" ma:contentTypeVersion="17" ma:contentTypeDescription="Create a new document." ma:contentTypeScope="" ma:versionID="c4cd7a15f495784ca516a6461d55a6d8">
  <xsd:schema xmlns:xsd="http://www.w3.org/2001/XMLSchema" xmlns:xs="http://www.w3.org/2001/XMLSchema" xmlns:p="http://schemas.microsoft.com/office/2006/metadata/properties" xmlns:ns3="c36210a0-8ccc-4cb7-939a-188068d8a47d" xmlns:ns4="e68bb780-5b63-4d5a-92d9-bca84fef4117" targetNamespace="http://schemas.microsoft.com/office/2006/metadata/properties" ma:root="true" ma:fieldsID="78007063d667572bc7467ff17defb680" ns3:_="" ns4:_="">
    <xsd:import namespace="c36210a0-8ccc-4cb7-939a-188068d8a47d"/>
    <xsd:import namespace="e68bb780-5b63-4d5a-92d9-bca84fef41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210a0-8ccc-4cb7-939a-188068d8a4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bb780-5b63-4d5a-92d9-bca84fef41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8bb780-5b63-4d5a-92d9-bca84fef41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FF4F9-DBB9-4C45-8981-936C9BFC6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210a0-8ccc-4cb7-939a-188068d8a47d"/>
    <ds:schemaRef ds:uri="e68bb780-5b63-4d5a-92d9-bca84fef4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02DEB-B429-46D7-8CEA-01D148835958}">
  <ds:schemaRefs>
    <ds:schemaRef ds:uri="http://schemas.microsoft.com/office/2006/metadata/properties"/>
    <ds:schemaRef ds:uri="http://schemas.microsoft.com/office/infopath/2007/PartnerControls"/>
    <ds:schemaRef ds:uri="e68bb780-5b63-4d5a-92d9-bca84fef4117"/>
  </ds:schemaRefs>
</ds:datastoreItem>
</file>

<file path=customXml/itemProps3.xml><?xml version="1.0" encoding="utf-8"?>
<ds:datastoreItem xmlns:ds="http://schemas.openxmlformats.org/officeDocument/2006/customXml" ds:itemID="{1500D8DF-61DD-4505-A892-931235849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TrinityBuckshaw</dc:creator>
  <cp:lastModifiedBy>Kerry Johnson</cp:lastModifiedBy>
  <cp:revision>20</cp:revision>
  <cp:lastPrinted>2019-10-29T09:40:00Z</cp:lastPrinted>
  <dcterms:created xsi:type="dcterms:W3CDTF">2024-12-09T10:48:00Z</dcterms:created>
  <dcterms:modified xsi:type="dcterms:W3CDTF">2025-01-05T09:56:00Z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0x010100FED8D246AA27104387123AE1DA07B023</vt:lpwstr>
  </property>
</Properties>
</file>